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A3" w:rsidRPr="00DF19A3" w:rsidRDefault="00CF1274" w:rsidP="00DF19A3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</w:t>
      </w:r>
      <w:r w:rsidR="00DF19A3" w:rsidRPr="00DF19A3">
        <w:rPr>
          <w:rFonts w:ascii="Calibri" w:eastAsia="Calibri" w:hAnsi="Calibri" w:cs="Times New Roman"/>
          <w:b/>
          <w:i/>
          <w:sz w:val="28"/>
          <w:szCs w:val="28"/>
        </w:rPr>
        <w:t>Департамент Смоленской области по образованию и науке</w:t>
      </w:r>
    </w:p>
    <w:p w:rsidR="00DF19A3" w:rsidRPr="00DF19A3" w:rsidRDefault="00DF19A3" w:rsidP="00DF19A3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DF19A3">
        <w:rPr>
          <w:rFonts w:ascii="Calibri" w:eastAsia="Calibri" w:hAnsi="Calibri" w:cs="Times New Roman"/>
          <w:b/>
          <w:i/>
          <w:sz w:val="28"/>
          <w:szCs w:val="28"/>
        </w:rPr>
        <w:t>Муниципальное бюджетное учреждение</w:t>
      </w:r>
    </w:p>
    <w:p w:rsidR="00DF19A3" w:rsidRPr="00DF19A3" w:rsidRDefault="00DF19A3" w:rsidP="00DF19A3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DF19A3">
        <w:rPr>
          <w:rFonts w:ascii="Calibri" w:eastAsia="Calibri" w:hAnsi="Calibri" w:cs="Times New Roman"/>
          <w:b/>
          <w:i/>
          <w:sz w:val="28"/>
          <w:szCs w:val="28"/>
        </w:rPr>
        <w:t>д</w:t>
      </w:r>
      <w:r w:rsidR="00FA5A6A">
        <w:rPr>
          <w:rFonts w:ascii="Calibri" w:eastAsia="Calibri" w:hAnsi="Calibri" w:cs="Times New Roman"/>
          <w:b/>
          <w:i/>
          <w:sz w:val="28"/>
          <w:szCs w:val="28"/>
        </w:rPr>
        <w:t xml:space="preserve">ополнительного образования </w:t>
      </w:r>
    </w:p>
    <w:p w:rsidR="00DF19A3" w:rsidRPr="00DF19A3" w:rsidRDefault="00DF19A3" w:rsidP="00DF19A3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DF19A3">
        <w:rPr>
          <w:rFonts w:ascii="Calibri" w:eastAsia="Calibri" w:hAnsi="Calibri" w:cs="Times New Roman"/>
          <w:b/>
          <w:i/>
          <w:sz w:val="28"/>
          <w:szCs w:val="28"/>
        </w:rPr>
        <w:t>«Демидовский Дом детского творчества»</w:t>
      </w:r>
    </w:p>
    <w:p w:rsidR="00DF19A3" w:rsidRPr="00DF19A3" w:rsidRDefault="00DF19A3" w:rsidP="00DF19A3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DF19A3">
        <w:rPr>
          <w:rFonts w:ascii="Calibri" w:eastAsia="Calibri" w:hAnsi="Calibri" w:cs="Times New Roman"/>
          <w:b/>
          <w:i/>
          <w:sz w:val="28"/>
          <w:szCs w:val="28"/>
        </w:rPr>
        <w:t>Демидовского района Смоленской области</w:t>
      </w:r>
    </w:p>
    <w:p w:rsidR="00DF19A3" w:rsidRPr="00DF19A3" w:rsidRDefault="00DF19A3" w:rsidP="00DF19A3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F19A3" w:rsidRPr="00DF19A3" w:rsidRDefault="00DF19A3" w:rsidP="00DF19A3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F19A3" w:rsidRPr="00DF19A3" w:rsidRDefault="00DF19A3" w:rsidP="00DF19A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F19A3" w:rsidRPr="00DF19A3" w:rsidRDefault="00DF19A3" w:rsidP="00DF19A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F19A3">
        <w:rPr>
          <w:rFonts w:ascii="Calibri" w:eastAsia="Calibri" w:hAnsi="Calibri" w:cs="Times New Roman"/>
          <w:sz w:val="28"/>
          <w:szCs w:val="28"/>
        </w:rPr>
        <w:t xml:space="preserve">Рассмотрено на заседании                                  </w:t>
      </w:r>
      <w:r w:rsidR="00C12ADD">
        <w:rPr>
          <w:rFonts w:ascii="Calibri" w:eastAsia="Calibri" w:hAnsi="Calibri" w:cs="Times New Roman"/>
          <w:sz w:val="28"/>
          <w:szCs w:val="28"/>
        </w:rPr>
        <w:t xml:space="preserve">                    </w:t>
      </w:r>
      <w:proofErr w:type="gramStart"/>
      <w:r w:rsidR="00C12ADD">
        <w:rPr>
          <w:rFonts w:ascii="Calibri" w:eastAsia="Calibri" w:hAnsi="Calibri" w:cs="Times New Roman"/>
          <w:sz w:val="28"/>
          <w:szCs w:val="28"/>
        </w:rPr>
        <w:t>Утверждена</w:t>
      </w:r>
      <w:proofErr w:type="gramEnd"/>
      <w:r w:rsidR="00C12ADD">
        <w:rPr>
          <w:rFonts w:ascii="Calibri" w:eastAsia="Calibri" w:hAnsi="Calibri" w:cs="Times New Roman"/>
          <w:sz w:val="28"/>
          <w:szCs w:val="28"/>
        </w:rPr>
        <w:t xml:space="preserve"> п</w:t>
      </w:r>
      <w:r w:rsidRPr="00DF19A3">
        <w:rPr>
          <w:rFonts w:ascii="Calibri" w:eastAsia="Calibri" w:hAnsi="Calibri" w:cs="Times New Roman"/>
          <w:sz w:val="28"/>
          <w:szCs w:val="28"/>
        </w:rPr>
        <w:t>риказом</w:t>
      </w:r>
    </w:p>
    <w:p w:rsidR="00DF19A3" w:rsidRPr="00DF19A3" w:rsidRDefault="00DF19A3" w:rsidP="00DF19A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F19A3">
        <w:rPr>
          <w:rFonts w:ascii="Calibri" w:eastAsia="Calibri" w:hAnsi="Calibri" w:cs="Times New Roman"/>
          <w:sz w:val="28"/>
          <w:szCs w:val="28"/>
        </w:rPr>
        <w:t xml:space="preserve">педагогического совета МБУ ДО                            </w:t>
      </w:r>
      <w:r w:rsidR="00C12ADD">
        <w:rPr>
          <w:rFonts w:ascii="Calibri" w:eastAsia="Calibri" w:hAnsi="Calibri" w:cs="Times New Roman"/>
          <w:sz w:val="28"/>
          <w:szCs w:val="28"/>
        </w:rPr>
        <w:t xml:space="preserve">                директора </w:t>
      </w:r>
    </w:p>
    <w:p w:rsidR="00DF19A3" w:rsidRPr="00DF19A3" w:rsidRDefault="00DF19A3" w:rsidP="00DF19A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F19A3">
        <w:rPr>
          <w:rFonts w:ascii="Calibri" w:eastAsia="Calibri" w:hAnsi="Calibri" w:cs="Times New Roman"/>
          <w:sz w:val="28"/>
          <w:szCs w:val="28"/>
        </w:rPr>
        <w:t xml:space="preserve">«Демидовский Дом детского творчества»                          Фадеевой Л.А.                                                             </w:t>
      </w:r>
    </w:p>
    <w:p w:rsidR="00DF19A3" w:rsidRPr="00DF19A3" w:rsidRDefault="00CE3497" w:rsidP="00DF19A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«___»_________2020</w:t>
      </w:r>
      <w:r w:rsidR="00DF19A3" w:rsidRPr="00DF19A3">
        <w:rPr>
          <w:rFonts w:ascii="Calibri" w:eastAsia="Calibri" w:hAnsi="Calibri" w:cs="Times New Roman"/>
          <w:sz w:val="28"/>
          <w:szCs w:val="28"/>
        </w:rPr>
        <w:t xml:space="preserve">г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от «___»______2020</w:t>
      </w:r>
      <w:r w:rsidR="00DF19A3" w:rsidRPr="00DF19A3">
        <w:rPr>
          <w:rFonts w:ascii="Calibri" w:eastAsia="Calibri" w:hAnsi="Calibri" w:cs="Times New Roman"/>
          <w:sz w:val="28"/>
          <w:szCs w:val="28"/>
        </w:rPr>
        <w:t>г</w:t>
      </w:r>
    </w:p>
    <w:p w:rsidR="00DF19A3" w:rsidRPr="00DF19A3" w:rsidRDefault="00DF19A3" w:rsidP="00DF19A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F19A3">
        <w:rPr>
          <w:rFonts w:ascii="Calibri" w:eastAsia="Calibri" w:hAnsi="Calibri" w:cs="Times New Roman"/>
          <w:sz w:val="28"/>
          <w:szCs w:val="28"/>
        </w:rPr>
        <w:t xml:space="preserve">Протокол №_______                                                                  Приказ №________                                                 </w:t>
      </w:r>
    </w:p>
    <w:p w:rsidR="00DF19A3" w:rsidRPr="00DF19A3" w:rsidRDefault="00DF19A3" w:rsidP="00DF19A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36"/>
          <w:szCs w:val="36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36"/>
          <w:szCs w:val="36"/>
        </w:rPr>
      </w:pPr>
    </w:p>
    <w:p w:rsidR="00DF19A3" w:rsidRPr="00DF19A3" w:rsidRDefault="00DF19A3" w:rsidP="00FA5A6A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DF19A3">
        <w:rPr>
          <w:rFonts w:ascii="Calibri" w:eastAsia="Calibri" w:hAnsi="Calibri" w:cs="Times New Roman"/>
          <w:b/>
          <w:i/>
          <w:sz w:val="24"/>
          <w:szCs w:val="24"/>
        </w:rPr>
        <w:t>ДОПОЛНИТЕЛЬНАЯ ОБЩЕОБРАЗОВАТЕЛЬНАЯ О</w:t>
      </w:r>
      <w:r w:rsidR="00CE3497">
        <w:rPr>
          <w:rFonts w:ascii="Calibri" w:eastAsia="Calibri" w:hAnsi="Calibri" w:cs="Times New Roman"/>
          <w:b/>
          <w:i/>
          <w:sz w:val="24"/>
          <w:szCs w:val="24"/>
        </w:rPr>
        <w:t>БЩЕРАЗВИВАЮЩАЯ      ПРОГРАММА</w:t>
      </w:r>
    </w:p>
    <w:p w:rsidR="00DF19A3" w:rsidRPr="00DF19A3" w:rsidRDefault="00DF19A3" w:rsidP="00FA5A6A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DF19A3">
        <w:rPr>
          <w:rFonts w:ascii="Calibri" w:eastAsia="Calibri" w:hAnsi="Calibri" w:cs="Times New Roman"/>
          <w:b/>
          <w:i/>
          <w:sz w:val="28"/>
          <w:szCs w:val="28"/>
        </w:rPr>
        <w:t>социально-педагогической направленности</w:t>
      </w:r>
    </w:p>
    <w:p w:rsidR="00DF19A3" w:rsidRPr="00DF19A3" w:rsidRDefault="00DF19A3" w:rsidP="00DF19A3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72"/>
          <w:szCs w:val="72"/>
          <w:u w:val="single"/>
        </w:rPr>
      </w:pPr>
      <w:r w:rsidRPr="00DF19A3">
        <w:rPr>
          <w:rFonts w:ascii="Calibri" w:eastAsia="Calibri" w:hAnsi="Calibri" w:cs="Times New Roman"/>
          <w:b/>
          <w:i/>
          <w:sz w:val="72"/>
          <w:szCs w:val="72"/>
          <w:u w:val="single"/>
        </w:rPr>
        <w:t>«МИР ВОКРУГ НАС»</w:t>
      </w:r>
    </w:p>
    <w:p w:rsidR="00DF19A3" w:rsidRPr="00DF19A3" w:rsidRDefault="00CE3497" w:rsidP="00DF19A3">
      <w:pPr>
        <w:spacing w:after="0" w:line="240" w:lineRule="auto"/>
        <w:rPr>
          <w:rFonts w:ascii="Calibri" w:eastAsia="Calibri" w:hAnsi="Calibri" w:cs="Times New Roman"/>
          <w:i/>
          <w:sz w:val="40"/>
          <w:szCs w:val="40"/>
        </w:rPr>
      </w:pPr>
      <w:r>
        <w:rPr>
          <w:rFonts w:ascii="Calibri" w:eastAsia="Calibri" w:hAnsi="Calibri" w:cs="Times New Roman"/>
          <w:i/>
          <w:sz w:val="32"/>
          <w:szCs w:val="32"/>
        </w:rPr>
        <w:t xml:space="preserve"> </w:t>
      </w:r>
    </w:p>
    <w:p w:rsidR="00DF19A3" w:rsidRPr="00DF19A3" w:rsidRDefault="00DF19A3" w:rsidP="00DF19A3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DF19A3">
        <w:rPr>
          <w:rFonts w:ascii="Calibri" w:eastAsia="Calibri" w:hAnsi="Calibri" w:cs="Times New Roman"/>
          <w:sz w:val="32"/>
          <w:szCs w:val="32"/>
        </w:rPr>
        <w:t>Возраст детей: 6-7 лет</w:t>
      </w:r>
    </w:p>
    <w:p w:rsidR="00DF19A3" w:rsidRPr="00DF19A3" w:rsidRDefault="00DF19A3" w:rsidP="00DF19A3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DF19A3">
        <w:rPr>
          <w:rFonts w:ascii="Calibri" w:eastAsia="Calibri" w:hAnsi="Calibri" w:cs="Times New Roman"/>
          <w:sz w:val="32"/>
          <w:szCs w:val="32"/>
        </w:rPr>
        <w:t>Срок реализации: 1год.</w:t>
      </w:r>
    </w:p>
    <w:p w:rsidR="00DF19A3" w:rsidRPr="00DF19A3" w:rsidRDefault="00DF19A3" w:rsidP="00DF19A3">
      <w:pPr>
        <w:spacing w:after="0" w:line="240" w:lineRule="auto"/>
        <w:jc w:val="right"/>
        <w:rPr>
          <w:rFonts w:ascii="Calibri" w:eastAsia="Calibri" w:hAnsi="Calibri" w:cs="Times New Roman"/>
          <w:sz w:val="40"/>
          <w:szCs w:val="40"/>
        </w:rPr>
      </w:pPr>
    </w:p>
    <w:p w:rsidR="00DF19A3" w:rsidRPr="00DF19A3" w:rsidRDefault="00DF19A3" w:rsidP="00DF19A3">
      <w:pPr>
        <w:spacing w:after="0" w:line="240" w:lineRule="auto"/>
        <w:jc w:val="right"/>
        <w:rPr>
          <w:rFonts w:ascii="Calibri" w:eastAsia="Calibri" w:hAnsi="Calibri" w:cs="Times New Roman"/>
          <w:i/>
          <w:sz w:val="32"/>
          <w:szCs w:val="32"/>
        </w:rPr>
      </w:pPr>
      <w:r w:rsidRPr="00DF19A3">
        <w:rPr>
          <w:rFonts w:ascii="Calibri" w:eastAsia="Calibri" w:hAnsi="Calibri" w:cs="Times New Roman"/>
          <w:i/>
          <w:sz w:val="32"/>
          <w:szCs w:val="32"/>
        </w:rPr>
        <w:t>Автор-составитель:</w:t>
      </w:r>
    </w:p>
    <w:p w:rsidR="00DF19A3" w:rsidRPr="00DF19A3" w:rsidRDefault="00DF19A3" w:rsidP="00DF19A3">
      <w:pPr>
        <w:spacing w:after="0" w:line="240" w:lineRule="auto"/>
        <w:jc w:val="right"/>
        <w:rPr>
          <w:rFonts w:ascii="Calibri" w:eastAsia="Calibri" w:hAnsi="Calibri" w:cs="Times New Roman"/>
          <w:i/>
          <w:sz w:val="32"/>
          <w:szCs w:val="32"/>
        </w:rPr>
      </w:pPr>
      <w:r w:rsidRPr="00DF19A3">
        <w:rPr>
          <w:rFonts w:ascii="Calibri" w:eastAsia="Calibri" w:hAnsi="Calibri" w:cs="Times New Roman"/>
          <w:i/>
          <w:sz w:val="32"/>
          <w:szCs w:val="32"/>
        </w:rPr>
        <w:t>Самсонова Наталья Николаевна-</w:t>
      </w:r>
    </w:p>
    <w:p w:rsidR="00DF19A3" w:rsidRPr="00DF19A3" w:rsidRDefault="00DF19A3" w:rsidP="00DF19A3">
      <w:pPr>
        <w:spacing w:after="0" w:line="240" w:lineRule="auto"/>
        <w:jc w:val="right"/>
        <w:rPr>
          <w:rFonts w:ascii="Calibri" w:eastAsia="Calibri" w:hAnsi="Calibri" w:cs="Times New Roman"/>
          <w:i/>
          <w:sz w:val="32"/>
          <w:szCs w:val="32"/>
        </w:rPr>
      </w:pPr>
      <w:r w:rsidRPr="00DF19A3">
        <w:rPr>
          <w:rFonts w:ascii="Calibri" w:eastAsia="Calibri" w:hAnsi="Calibri" w:cs="Times New Roman"/>
          <w:i/>
          <w:sz w:val="32"/>
          <w:szCs w:val="32"/>
        </w:rPr>
        <w:t>педагог дополнительного образования.</w:t>
      </w:r>
    </w:p>
    <w:p w:rsidR="00DF19A3" w:rsidRPr="00DF19A3" w:rsidRDefault="00DF19A3" w:rsidP="00DF19A3">
      <w:pPr>
        <w:spacing w:after="0" w:line="240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DF19A3" w:rsidRPr="00DF19A3" w:rsidRDefault="00DF19A3" w:rsidP="00DF19A3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Calibri" w:eastAsia="Calibri" w:hAnsi="Calibri" w:cs="Times New Roman"/>
          <w:i/>
          <w:sz w:val="32"/>
          <w:szCs w:val="32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Calibri" w:eastAsia="Calibri" w:hAnsi="Calibri" w:cs="Times New Roman"/>
          <w:i/>
          <w:sz w:val="32"/>
          <w:szCs w:val="32"/>
        </w:rPr>
      </w:pPr>
    </w:p>
    <w:p w:rsidR="00DF19A3" w:rsidRPr="00DF19A3" w:rsidRDefault="00DF19A3" w:rsidP="00CE3497">
      <w:pPr>
        <w:spacing w:after="0" w:line="240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  <w:r w:rsidRPr="00DF19A3">
        <w:rPr>
          <w:rFonts w:ascii="Calibri" w:eastAsia="Calibri" w:hAnsi="Calibri" w:cs="Times New Roman"/>
          <w:i/>
          <w:sz w:val="32"/>
          <w:szCs w:val="32"/>
        </w:rPr>
        <w:t>г.</w:t>
      </w:r>
      <w:r w:rsidR="00CE3497">
        <w:rPr>
          <w:rFonts w:ascii="Calibri" w:eastAsia="Calibri" w:hAnsi="Calibri" w:cs="Times New Roman"/>
          <w:i/>
          <w:sz w:val="32"/>
          <w:szCs w:val="32"/>
        </w:rPr>
        <w:t xml:space="preserve"> </w:t>
      </w:r>
      <w:r w:rsidRPr="00DF19A3">
        <w:rPr>
          <w:rFonts w:ascii="Calibri" w:eastAsia="Calibri" w:hAnsi="Calibri" w:cs="Times New Roman"/>
          <w:i/>
          <w:sz w:val="32"/>
          <w:szCs w:val="32"/>
        </w:rPr>
        <w:t>Демидов</w:t>
      </w:r>
    </w:p>
    <w:p w:rsidR="00DF19A3" w:rsidRPr="00DF19A3" w:rsidRDefault="00CE3497" w:rsidP="00CE3497">
      <w:pPr>
        <w:spacing w:after="0" w:line="240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  <w:r>
        <w:rPr>
          <w:rFonts w:ascii="Calibri" w:eastAsia="Calibri" w:hAnsi="Calibri" w:cs="Times New Roman"/>
          <w:i/>
          <w:sz w:val="32"/>
          <w:szCs w:val="32"/>
        </w:rPr>
        <w:t>2020</w:t>
      </w:r>
      <w:r w:rsidR="00DF19A3" w:rsidRPr="00DF19A3">
        <w:rPr>
          <w:rFonts w:ascii="Calibri" w:eastAsia="Calibri" w:hAnsi="Calibri" w:cs="Times New Roman"/>
          <w:i/>
          <w:sz w:val="32"/>
          <w:szCs w:val="32"/>
        </w:rPr>
        <w:t xml:space="preserve"> год.</w:t>
      </w:r>
    </w:p>
    <w:p w:rsidR="00CE3497" w:rsidRDefault="00CF1274" w:rsidP="00DF19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</w:t>
      </w:r>
    </w:p>
    <w:p w:rsidR="00CE3497" w:rsidRDefault="00CE3497" w:rsidP="00DF19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3497" w:rsidRDefault="00CE3497" w:rsidP="00DF19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3497" w:rsidRDefault="00CE3497" w:rsidP="00DF19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3497" w:rsidRDefault="00CE3497" w:rsidP="00DF19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0399" w:rsidRDefault="005B0399" w:rsidP="00CE3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3600" cy="9353550"/>
            <wp:effectExtent l="0" t="0" r="0" b="0"/>
            <wp:docPr id="1" name="Рисунок 1" descr="C:\Users\ДДТ\Desktop\СКАНЕР\2021-06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СКАНЕР\2021-06-09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A3" w:rsidRPr="00DF19A3" w:rsidRDefault="005020E3" w:rsidP="005020E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</w:t>
      </w:r>
      <w:r w:rsidR="00DF19A3" w:rsidRPr="00DF1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9A3" w:rsidRPr="00DF19A3" w:rsidRDefault="005020E3" w:rsidP="00DF1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нравственной позиции личности начинают формироваться ещё в дошкольном возрасте, когда ребёнок начинает выделять себя из окружающей среды. Именно в этом возрасте развивается эмоционально-ценностные отношения к окружающему, которое проявляется во взаимоотношении ребёнка с природой, а также его поведении в природе.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19A3" w:rsidRPr="00DF19A3" w:rsidRDefault="005020E3" w:rsidP="00DF1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proofErr w:type="spellStart"/>
      <w:r w:rsidR="00DF19A3" w:rsidRPr="00DF1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В.А.Сухомлинский</w:t>
      </w:r>
      <w:proofErr w:type="spellEnd"/>
      <w:r w:rsidR="00DF19A3" w:rsidRPr="00DF1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считал природу главным источником всестороннего развития ребенка. Писатель Михаил Пришвин сказал: Всё прекрасное на Земле – от Солнца, и всё хорошее от человека. Рыбе – вода, птице – воздух, зверю – лес, степь, горы. А человеку нужна Родина. Охранять природу – значит охранять Родину.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19A3" w:rsidRPr="00DF19A3" w:rsidRDefault="005020E3" w:rsidP="00DF1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DF19A3" w:rsidRPr="00DF1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Жизненный путь человека с самого первого шага немыслим вне мира живого. Однако проблема взаимоотношений ребенка с природой ещё полностью не исследована. Вот почему изучение экологического сознания и установление закономерностей его формирования уже в дошкольные годы так важны для воспитания развивающейся личности. 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19A3" w:rsidRPr="00DF19A3" w:rsidRDefault="005020E3" w:rsidP="00DF1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DF19A3" w:rsidRPr="00DF1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показывает, что уже в дошкольном возрасте дети без особых усилий усваивают комплекс экологических знаний, если знания преподносятся в доступной, увлекательной форме и если учитывается интерес ребенка к природным явлениям.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9A3" w:rsidRPr="00DF19A3" w:rsidRDefault="005020E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DF19A3" w:rsidRPr="00DF1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«Мир вокруг нас» заключается в </w:t>
      </w:r>
      <w:r w:rsidR="00DF19A3" w:rsidRPr="00DF1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создании для ребенка возможности для гармоничного физического и духовного развития, способствует формированию целостной картины мира и расширению кругозора.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9A3" w:rsidRPr="00DF19A3" w:rsidRDefault="005020E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F19A3" w:rsidRPr="00D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="00DF19A3"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 заключается в наличии разнообразных форм организации образовательной деятельности, позволяющих дошкольнику принимать непосредственное в ней участие. Овладение способами практического взаимодействия с окружающей средой обеспечивает становление мировидения ребёнка, его личностный рост.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9A3" w:rsidRPr="00DF19A3" w:rsidRDefault="005020E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общеобразовательная общеразвивающая программа «Мир вокруг нас» социально-педагогической направленности стартового уровня ориентирована на детей дошкольного возраста </w:t>
      </w:r>
      <w:r w:rsidR="00DF19A3" w:rsidRPr="00DF1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6-7 лет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рассчитана </w:t>
      </w:r>
      <w:r w:rsidR="00DF19A3" w:rsidRPr="00DF1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1 год обучения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Количество занятий по учебной программе составляет 1 занятие в неделю продолжительностью 30 минут. Общее количество часов 36.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 составлена с учётом следующих нормативно-правовых документов и рекомендаций:</w:t>
      </w:r>
    </w:p>
    <w:p w:rsidR="00DF19A3" w:rsidRPr="00DF19A3" w:rsidRDefault="00DF19A3" w:rsidP="00DF19A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Российской Федерации «Об образовании» (Федеральный закон от 29.12.2012 № 273-ФЗ);</w:t>
      </w:r>
    </w:p>
    <w:p w:rsidR="00DF19A3" w:rsidRPr="00DF19A3" w:rsidRDefault="00DF19A3" w:rsidP="00DF19A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DF19A3" w:rsidRPr="00DF19A3" w:rsidRDefault="00DF19A3" w:rsidP="00DF19A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4 сентября 2014 г. N 1726-р);</w:t>
      </w:r>
    </w:p>
    <w:p w:rsidR="00DF19A3" w:rsidRPr="00DF19A3" w:rsidRDefault="00DF19A3" w:rsidP="00DF19A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 Министерства образования науки РФ от 18.11.2015г № 09-3242 (Методические рекомендации по проектированию дополнительных общеразвивающих программ (включая </w:t>
      </w:r>
      <w:proofErr w:type="spellStart"/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разноуровневые</w:t>
      </w:r>
      <w:proofErr w:type="spellEnd"/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программы.).</w:t>
      </w:r>
      <w:proofErr w:type="gramEnd"/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программы: </w:t>
      </w:r>
      <w:r w:rsidRPr="00DF1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расширение представлений дошкольников об 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окружающем мире, формирование экологической культуры.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программы.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DF19A3" w:rsidRPr="00DF19A3" w:rsidRDefault="00DF19A3" w:rsidP="00DF19A3">
      <w:pPr>
        <w:numPr>
          <w:ilvl w:val="0"/>
          <w:numId w:val="2"/>
        </w:numPr>
        <w:shd w:val="clear" w:color="auto" w:fill="FFFFFF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представления, учащихся о предметах, явлениях природы и общества;</w:t>
      </w:r>
    </w:p>
    <w:p w:rsidR="00DF19A3" w:rsidRPr="00DF19A3" w:rsidRDefault="00DF19A3" w:rsidP="00DF19A3">
      <w:pPr>
        <w:numPr>
          <w:ilvl w:val="0"/>
          <w:numId w:val="2"/>
        </w:numPr>
        <w:shd w:val="clear" w:color="auto" w:fill="FFFFFF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целостное представление об окружающем мире и месте в нем человека;</w:t>
      </w:r>
    </w:p>
    <w:p w:rsidR="00DF19A3" w:rsidRPr="00DF19A3" w:rsidRDefault="00DF19A3" w:rsidP="00DF19A3">
      <w:pPr>
        <w:numPr>
          <w:ilvl w:val="0"/>
          <w:numId w:val="2"/>
        </w:numPr>
        <w:shd w:val="clear" w:color="auto" w:fill="FFFFFF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мыслительную деятельность и развитие речи детей;</w:t>
      </w:r>
    </w:p>
    <w:p w:rsidR="00DF19A3" w:rsidRPr="00DF19A3" w:rsidRDefault="00DF19A3" w:rsidP="00DF19A3">
      <w:pPr>
        <w:numPr>
          <w:ilvl w:val="0"/>
          <w:numId w:val="2"/>
        </w:numPr>
        <w:shd w:val="clear" w:color="auto" w:fill="FFFFFF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устанавливать (с помощью педагога) простейшие причинно-следственные связи наблюдаемых природных и общественных явлений;</w:t>
      </w:r>
    </w:p>
    <w:p w:rsidR="00DF19A3" w:rsidRPr="00DF19A3" w:rsidRDefault="00DF19A3" w:rsidP="00DF19A3">
      <w:pPr>
        <w:numPr>
          <w:ilvl w:val="0"/>
          <w:numId w:val="2"/>
        </w:numPr>
        <w:shd w:val="clear" w:color="auto" w:fill="FFFFFF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рассуждать, высказывать свою точку зрения, обосновывать ее, делать выводы;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DF19A3" w:rsidRPr="00DF19A3" w:rsidRDefault="00DF19A3" w:rsidP="00DF19A3">
      <w:pPr>
        <w:numPr>
          <w:ilvl w:val="0"/>
          <w:numId w:val="3"/>
        </w:numPr>
        <w:shd w:val="clear" w:color="auto" w:fill="FFFFFF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окружающей природной и социальной среде;</w:t>
      </w:r>
    </w:p>
    <w:p w:rsidR="00DF19A3" w:rsidRPr="00DF19A3" w:rsidRDefault="00DF19A3" w:rsidP="00DF19A3">
      <w:pPr>
        <w:numPr>
          <w:ilvl w:val="0"/>
          <w:numId w:val="3"/>
        </w:numPr>
        <w:shd w:val="clear" w:color="auto" w:fill="FFFFFF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анализирующего наблюдения, воображения, сообразительности.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DF19A3" w:rsidRPr="00DF19A3" w:rsidRDefault="00DF19A3" w:rsidP="00DF19A3">
      <w:pPr>
        <w:numPr>
          <w:ilvl w:val="0"/>
          <w:numId w:val="4"/>
        </w:numPr>
        <w:shd w:val="clear" w:color="auto" w:fill="FFFFFF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экологической культуры;</w:t>
      </w:r>
    </w:p>
    <w:p w:rsidR="00DF19A3" w:rsidRPr="00DF19A3" w:rsidRDefault="00DF19A3" w:rsidP="00DF19A3">
      <w:pPr>
        <w:numPr>
          <w:ilvl w:val="0"/>
          <w:numId w:val="4"/>
        </w:numPr>
        <w:shd w:val="clear" w:color="auto" w:fill="FFFFFF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здорового образа жизни;</w:t>
      </w:r>
    </w:p>
    <w:p w:rsidR="00DF19A3" w:rsidRPr="00DF19A3" w:rsidRDefault="00DF19A3" w:rsidP="00DF19A3">
      <w:pPr>
        <w:numPr>
          <w:ilvl w:val="0"/>
          <w:numId w:val="4"/>
        </w:numPr>
        <w:shd w:val="clear" w:color="auto" w:fill="FFFFFF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близким и окружающим людям (к членам общества);</w:t>
      </w:r>
    </w:p>
    <w:p w:rsidR="00DF19A3" w:rsidRPr="00DF19A3" w:rsidRDefault="00DF19A3" w:rsidP="00DF19A3">
      <w:pPr>
        <w:numPr>
          <w:ilvl w:val="0"/>
          <w:numId w:val="4"/>
        </w:numPr>
        <w:shd w:val="clear" w:color="auto" w:fill="FFFFFF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патриотические чувства к Родине, родному языку, национальным традициям.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9A3" w:rsidRPr="00DF19A3" w:rsidRDefault="005020E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 Обучение в форме игры может и должно быть интересным, занимательным, но не развлекательным.</w:t>
      </w:r>
    </w:p>
    <w:p w:rsidR="00DF19A3" w:rsidRPr="00DF19A3" w:rsidRDefault="005020E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</w:t>
      </w:r>
      <w:proofErr w:type="gramStart"/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дошкольников по программе</w:t>
      </w:r>
      <w:proofErr w:type="gramEnd"/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ведущей является игровая образовательная технология, которая содержит четко обозначенную 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пошагово описанную систему игровых заданий и различных игр. Это позволяет педагогу быть уверенным, что в результате он получит гарантированный уровень усвоения ребенком того или иного предметного</w:t>
      </w:r>
      <w:r w:rsidR="00087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содержания. </w:t>
      </w:r>
    </w:p>
    <w:p w:rsidR="00DF19A3" w:rsidRPr="00DF19A3" w:rsidRDefault="005020E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DF19A3" w:rsidRPr="00DF1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Игровая педагогическая технология - организация педагогического процесса в форме различных педагогических игр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Отличительная особенность программы. </w:t>
      </w:r>
    </w:p>
    <w:p w:rsidR="00DF19A3" w:rsidRPr="00DF19A3" w:rsidRDefault="005020E3" w:rsidP="00DF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реализации данной программы в качестве базовой выбрана игровая педагогическая технология. Игра или элементы игры, целесообразно включенные в обучение,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</w:t>
      </w:r>
      <w:r w:rsidR="00DF19A3" w:rsidRPr="00DF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19A3" w:rsidRPr="00DF19A3" w:rsidRDefault="00DF19A3" w:rsidP="00DF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том, что она поможет в становлении основных качеств личности: активности, самостоятельности, трудолюбия. При разраб</w:t>
      </w:r>
      <w:r w:rsidR="0008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 программы, опирала</w:t>
      </w: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общепедагогические принципы, обусловленные единством учебно-воспитательного процесса:</w:t>
      </w:r>
    </w:p>
    <w:p w:rsidR="00DF19A3" w:rsidRPr="00DF19A3" w:rsidRDefault="00DF19A3" w:rsidP="00DF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сезонности: построение познавательного содержания программы с учетом природных и климатических условий нашей местности;</w:t>
      </w:r>
    </w:p>
    <w:p w:rsidR="00DF19A3" w:rsidRPr="00DF19A3" w:rsidRDefault="00DF19A3" w:rsidP="00DF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-принцип систематичности и последовательности: постановка задач экологического воспитания и развития детей в логике "от простого к </w:t>
      </w:r>
      <w:proofErr w:type="gramStart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", "от близкого к далекому", "от хорошо известного к малоизвестному";</w:t>
      </w:r>
    </w:p>
    <w:p w:rsidR="00DF19A3" w:rsidRPr="00DF19A3" w:rsidRDefault="00DF19A3" w:rsidP="00DF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характера обучения;</w:t>
      </w:r>
    </w:p>
    <w:p w:rsidR="00DF19A3" w:rsidRPr="00DF19A3" w:rsidRDefault="00DF19A3" w:rsidP="00DF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научности: на доступном дошкольникам уровне раскрывается идея единства и взаимосвязи живого и неживого.</w:t>
      </w:r>
    </w:p>
    <w:p w:rsidR="00DF19A3" w:rsidRPr="00DF19A3" w:rsidRDefault="005020E3" w:rsidP="00DF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DF19A3"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программа «Мир вокруг нас» при необходимости может быть </w:t>
      </w:r>
      <w:r w:rsidR="00DF19A3" w:rsidRPr="00D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адаптирована</w:t>
      </w:r>
      <w:r w:rsidR="00DF19A3"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особым потребностям обучающихся: для детей с ОВЗ и детей-инвалидов, для детей с выдающимися способностями, для детей, оказавшихся в трудной жизненной ситуации, а также для детей, проживающих на отдалённых территориях.</w:t>
      </w:r>
      <w:proofErr w:type="gramEnd"/>
      <w:r w:rsidR="00DF19A3"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данной программы подразумевает следующее:</w:t>
      </w:r>
    </w:p>
    <w:p w:rsidR="00DF19A3" w:rsidRPr="00DF19A3" w:rsidRDefault="00DF19A3" w:rsidP="00DF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-постановка специализированных задач обучения, ориентированных на особые образовательные потребности обучающихся;</w:t>
      </w:r>
    </w:p>
    <w:p w:rsidR="00DF19A3" w:rsidRPr="00DF19A3" w:rsidRDefault="00DF19A3" w:rsidP="00DF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интерактивных и дистанционных ресурсов;</w:t>
      </w:r>
    </w:p>
    <w:p w:rsidR="00DF19A3" w:rsidRPr="00DF19A3" w:rsidRDefault="00DF19A3" w:rsidP="00DF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специального оборудования и методического обеспечения;</w:t>
      </w:r>
    </w:p>
    <w:p w:rsidR="00DF19A3" w:rsidRPr="00DF19A3" w:rsidRDefault="00DF19A3" w:rsidP="00DF19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-развитие и коррекция эмоциональной сферы, осуществляемая в рамках группового взаимодействия.</w:t>
      </w:r>
    </w:p>
    <w:p w:rsidR="00DF19A3" w:rsidRPr="00DF19A3" w:rsidRDefault="005020E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путей повышения эффективности образовательного процесса состоит в использовании разнообразных </w:t>
      </w:r>
      <w:r w:rsidR="00DF19A3" w:rsidRPr="00DF1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 и методов организации занятий.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Используемые формы: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занятия на территории дома детского творчества, в парке, на улицах города, занятия исследования, фантазии, путешествия, наблюдения; экологические экскурсии, экологические праздники, конкурсы, викторины, </w:t>
      </w:r>
      <w:proofErr w:type="gramEnd"/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Спектакль</w:t>
      </w:r>
      <w:proofErr w:type="gramStart"/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,и</w:t>
      </w:r>
      <w:proofErr w:type="gramEnd"/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гры-путешествия,беседы,опыты</w:t>
      </w:r>
      <w:proofErr w:type="spellEnd"/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Используемые методы: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наглядные;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игровые;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практические.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Результативность усвоения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определяется в ходе наблюдения, проведения дидактических игр.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подведения итогов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дополнительной общеразвивающей программы различны: выставки детских работ, праздники.</w:t>
      </w:r>
    </w:p>
    <w:p w:rsidR="00DF19A3" w:rsidRPr="00DF19A3" w:rsidRDefault="00DF19A3" w:rsidP="00DF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результаты.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-принимать новый статус «ученик», 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-проявлять интерес к учебному материалу,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правила личной гигиены, безопасного поведения в ДДТ, дома, на улице, в общественных местах;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-внимательно относиться к собственным переживаниям и переживаниям других людей;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-нравственному содержанию поступков.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9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 w:rsidRPr="00DF19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свое рабочее место под руководством педагога;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и сохранять учебную задачу, адекватно воспринимать оценки педагога, товарищей;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учебниках (система обозначений, содержание);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-вступать в диалог (отвечать на вопросы, задавать вопросы, уточнять </w:t>
      </w:r>
      <w:proofErr w:type="gramStart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непонятное</w:t>
      </w:r>
      <w:proofErr w:type="gramEnd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-сотрудничать с товарищами при выполнении заданий в паре.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будут узнать: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что относится к природе, к рукотворному миру;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деление растений на дикорастущие и культурные; деление растений на деревья, кустарники, травянистые растения;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виды деревьев: берёза, сосна, ель, рябина, дуб;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лекарственные растения: подорожник, крапива, одуванчик, мать-и-мачеха;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виды ягод: крыжовник, смородина, малина, земляника, голубика, брусника;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виды грибов: боровик, подосиновик, подберёзовик, опята, мухомор, поганки;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деление животных на диких и домашних; названия их детёнышей; их повадки, основные сведения о среде обитания;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основные сведения о своей малой Родине; виды транспорта, дорожные знаки;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правила безопасного поведения на улице, в быту, на воде, в лесу;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имена и отчества родителей;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что такое космос, звезды;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свойства воздуха, земли, воды, огня, взаимодействие между ними;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уметь: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различать объекты природы и рукотворные объекты;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давать словесные описания растений и животных, называя их отличительные признаки по предложенному плану;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определять по внешнему виду деревья, кустарники, травянистые растения, лекарственные растения, ягоды, грибы;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отличать диких животных от домашних; различать группы животных, называя некоторые внешние отличительные признаки;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помогать ухаживать за комнатными растениями;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подкармливать птиц;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различать изученные виды транспорта, дорожные знаки; вести наблюдения за жизнью города; выполнять правила безопасного поведения на улице, в быту, в воде, в лесу;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назвать свойства воздуха, земли, воды, огня;</w:t>
      </w:r>
    </w:p>
    <w:p w:rsidR="00DF19A3" w:rsidRPr="00DF19A3" w:rsidRDefault="00DF19A3" w:rsidP="00DF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родителями.</w:t>
      </w:r>
    </w:p>
    <w:p w:rsidR="00DF19A3" w:rsidRPr="00DF19A3" w:rsidRDefault="005020E3" w:rsidP="00DF19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F19A3"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занимает важное место в экологическом воспитании человека. Именно в семье формируются основы духовного и культурного облика, закладываются вкусы и привычки. Маленькие дети чрезвычайно зависимы от своей семьи, поскольку она обеспечивает: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физическое благополучие, включая еду, жилье, одежду, заботу о здоровье;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эмоциональное  благополучие, включая любовь, поддержку, постоянные и мягкие напоминания о том, что хорошо и что плохо;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условия развития, включая общение, возможности ползать, ходить, бегать, лазать, играть, а также получать новые впечатления.</w:t>
      </w:r>
      <w:proofErr w:type="gramEnd"/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совместными усилиями мы можем решить главную задачу – воспитать экологически грамотного человека.</w:t>
      </w: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9A3" w:rsidRPr="00DF19A3" w:rsidRDefault="00DF19A3" w:rsidP="00DF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9A3" w:rsidRPr="00DF19A3" w:rsidRDefault="00DF19A3" w:rsidP="00DF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9A3" w:rsidRPr="00DF19A3" w:rsidRDefault="00DF19A3" w:rsidP="00DF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9A3" w:rsidRPr="00DF19A3" w:rsidRDefault="00CE3497" w:rsidP="00DF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r w:rsidR="00DF19A3" w:rsidRPr="00D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</w:p>
    <w:p w:rsidR="00DF19A3" w:rsidRPr="00DF19A3" w:rsidRDefault="00DF19A3" w:rsidP="00DF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8"/>
        <w:gridCol w:w="1135"/>
        <w:gridCol w:w="1135"/>
        <w:gridCol w:w="1556"/>
        <w:gridCol w:w="1700"/>
      </w:tblGrid>
      <w:tr w:rsidR="00DF19A3" w:rsidRPr="00DF19A3" w:rsidTr="00DF19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Разделы Темы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Формы </w:t>
            </w:r>
          </w:p>
          <w:p w:rsidR="00DF19A3" w:rsidRPr="00DF19A3" w:rsidRDefault="00DF19A3" w:rsidP="00DF19A3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контроля</w:t>
            </w:r>
          </w:p>
        </w:tc>
      </w:tr>
      <w:tr w:rsidR="00DF19A3" w:rsidRPr="00DF19A3" w:rsidTr="00DF19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1.Вводная часть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 xml:space="preserve">Беседа, </w:t>
            </w:r>
            <w:proofErr w:type="spellStart"/>
            <w:proofErr w:type="gramStart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, вводная диагностика</w:t>
            </w:r>
          </w:p>
        </w:tc>
      </w:tr>
      <w:tr w:rsidR="00DF19A3" w:rsidRPr="00DF19A3" w:rsidTr="00DF19A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 «Мир вокруг нас»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мы.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2.Растительный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работа,</w:t>
            </w:r>
          </w:p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Проверочные карточки, беседа.</w:t>
            </w:r>
          </w:p>
        </w:tc>
      </w:tr>
      <w:tr w:rsidR="00DF19A3" w:rsidRPr="00DF19A3" w:rsidTr="00DF19A3">
        <w:trPr>
          <w:trHeight w:val="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растения.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вокруг нас.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 –</w:t>
            </w:r>
          </w:p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продукты.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Травка зеленеет.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Вершки и корешки.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Животный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работа,</w:t>
            </w:r>
          </w:p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Проверочные карточки, беседа.</w:t>
            </w:r>
          </w:p>
        </w:tc>
      </w:tr>
      <w:tr w:rsidR="00DF19A3" w:rsidRPr="00DF19A3" w:rsidTr="00DF19A3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животные.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 других стран.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Неживая природа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работа,</w:t>
            </w:r>
          </w:p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Беседа, кроссворд</w:t>
            </w:r>
          </w:p>
        </w:tc>
      </w:tr>
      <w:tr w:rsidR="00DF19A3" w:rsidRPr="00DF19A3" w:rsidTr="00DF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вокруг нас.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Воздух и человек.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кормилица – земля.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A3" w:rsidRPr="00DF19A3" w:rsidRDefault="00DF19A3" w:rsidP="00DF19A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F19A3" w:rsidRPr="00DF19A3" w:rsidTr="00DF19A3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5.Наша Родина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Наблюде</w:t>
            </w:r>
            <w:proofErr w:type="spellEnd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ние</w:t>
            </w:r>
            <w:proofErr w:type="gramStart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,б</w:t>
            </w:r>
            <w:proofErr w:type="gramEnd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еседа</w:t>
            </w:r>
            <w:proofErr w:type="spellEnd"/>
          </w:p>
        </w:tc>
      </w:tr>
      <w:tr w:rsidR="00DF19A3" w:rsidRPr="00DF19A3" w:rsidTr="00DF19A3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Мы-Россияне</w:t>
            </w:r>
            <w:proofErr w:type="gramEnd"/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F19A3" w:rsidRPr="00DF19A3" w:rsidTr="00DF19A3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Город, в котором мы живём.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F19A3" w:rsidRPr="00DF19A3" w:rsidTr="00DF19A3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6.Безопасность нашей жизни.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Тестовые задания</w:t>
            </w:r>
          </w:p>
        </w:tc>
      </w:tr>
      <w:tr w:rsidR="00DF19A3" w:rsidRPr="00DF19A3" w:rsidTr="00DF19A3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Мы-пешеходы</w:t>
            </w:r>
            <w:proofErr w:type="gramEnd"/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F19A3" w:rsidRPr="00DF19A3" w:rsidTr="00DF19A3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tabs>
                <w:tab w:val="left" w:pos="530"/>
                <w:tab w:val="center" w:pos="60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F19A3" w:rsidRPr="00DF19A3" w:rsidTr="00DF19A3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7.Итоговая часть.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Викторина</w:t>
            </w:r>
          </w:p>
        </w:tc>
      </w:tr>
    </w:tbl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ИТОГО:                           36 часов</w:t>
      </w:r>
    </w:p>
    <w:p w:rsidR="00DF19A3" w:rsidRPr="00DF19A3" w:rsidRDefault="00DF19A3" w:rsidP="00DF19A3">
      <w:pPr>
        <w:tabs>
          <w:tab w:val="left" w:pos="30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DF19A3" w:rsidRPr="00DF19A3" w:rsidRDefault="00CE3497" w:rsidP="0050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СОДЕРЖАНИЕ  учебного плана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1.Вводная часть. «Мир вокруг нас», «Природа и мы» (2 часа)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Теория. </w:t>
      </w: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Уточнить понятие «Мир вокруг нас». Значение и роль его составляющих. Сформировать понятие  «Природа» и предметы, созданные руками человека.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Практика. </w:t>
      </w: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Развить интерес к познанию мира. Научить отличать объекты природы от предметов, созданных руками человека. Научить сравнивать, группировать, классифицировать, обобщать, понимать значение обобщающих слов. Проследить взаимосвязи в природе и взаимоотношения человека и природы.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2.Растительный мир(8 часов)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Теория.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разнообразием растительного мира Земли, значением растений в природе и жизни людей. Деление растений на </w:t>
      </w:r>
      <w:proofErr w:type="gramStart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дикорастущие</w:t>
      </w:r>
      <w:proofErr w:type="gramEnd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культурные. Деление растений на деревья, кустарники, травы. Правила поведения в лесу. Охрана леса. Знакомство с комнатными растениями и с растениями, растущими на клумбе.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«Природа – не природа», «Что неправильно нарисовал художник», «Собери цветок».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«Дерево, кустарник, травы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3.Животный мир (8 часов)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Теория.</w:t>
      </w: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Дать представление о многообразии животного мира. Изучить способ разделения животных по видам. Познакомить с особенностями млекопитающих, птиц, насекомых, рыб. Научить различать некоторые виды животных по описанию и внешнему виду.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Практика.</w:t>
      </w: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Провести игры по содержанию данного раздела. Провести творческую работу: изображение художественными              средствами различных видов животных.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необходимые для жизни животных (воздух, вода, пища, тепло). Забота человека о животных.  Домашние животные наши друзья и помощники. – Зоопарк.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4.Неживая природа. (6 часов)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Теория.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воды в жизни человека, растений, животных. Свойства воды. Состояние воды. Загрязнение воды и её охрана. Чистая вода (родники) – это бесценный дар природы.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 воды в природе «ходят» по кругу.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«воздух», его свойствами, ролью в жизни человека, для всего живого на земле. Загрязнение воздуха и его охрана. Чистый воздух необходим для здоровья человека.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и труд дают возможность людям выращивать в достатке продукты питания. Простые приёмы земледелия.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и разнообразие минерального царства. Знакомство с гранитом, углём, солью, мелом.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Практика.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Проведение опытов, экспериментов по изучаемым темам. Настольные игры.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5.Наша Родина (4 часа)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Теория</w:t>
      </w: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Наша Родин</w:t>
      </w:r>
      <w:proofErr w:type="gramStart"/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а-</w:t>
      </w:r>
      <w:proofErr w:type="gramEnd"/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Россия! Символика нашей страны. Характеристика основных особенностей России.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Практика.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Научить определять флаг России, месторасположение нашей страны на карте мира. 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6.Безопасность нашей жизни. (4 часа)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Теория.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с полезными овощами, фруктами, ягодами. 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предметами гигиены. Влияние режима дня на здоровье.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вещами, которые нас окружают дома (ножницы, спицы, иголки, ножи, вилки, чайник, холодильник, утюг, телевизор).</w:t>
      </w:r>
      <w:proofErr w:type="gramEnd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осторожности при обращении с электроприборами. 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 — это </w:t>
      </w:r>
      <w:proofErr w:type="spellStart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</w:t>
      </w:r>
      <w:proofErr w:type="gramStart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«родился» огонь. Как человек «приручил» огонь. Где прячется огонь. Роль огня в жизни человека. Правила пожарной безопасности.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дидактических игр по теме. Решение тестовых, ситуационных задач. Рисование знаков, плакатов на тему безопасности нашей жизнедеятельности.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Итоговая часть (2часа)</w:t>
      </w:r>
    </w:p>
    <w:p w:rsidR="00DF19A3" w:rsidRPr="00DF19A3" w:rsidRDefault="00DF19A3" w:rsidP="00DF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  интеллектуально-творческой игры с целью обобщения знаний об окружающем мире.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Материальное обеспечение программы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для ухода за растениями.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Модели, схемы.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Календари природы и погоды.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Иллюстрированный материал.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Дневники наблюдений за посадками.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материал, дидактические игры по экологии.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Справочники, энциклопедии.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 для сыпучих и мелких предметов.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материалы: камешки разного цвета и формы, глина, разная по составу земля, уголь, песок, птичьи перышки, ракушки, шишки, скорлупа орехов, кусочки коры деревьев, листья, веточки, пух, мох, семена фруктов и овощей, сучки, спилы, опилки, древесная стружка, пластилин.</w:t>
      </w:r>
      <w:proofErr w:type="gramEnd"/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материал: кусочки кожи, поролона, меха, лоскутки ткани, пробки, проволока, деревянные, пластмассовые, металлические предметы, формы - вкладыши от наборов шоколадных конфет, трубочки для коктейля.</w:t>
      </w:r>
      <w:proofErr w:type="gramEnd"/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Настольно-печатные игры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«Вершки-корешки»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 в огороде»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«Зоологическое лото»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«Зоопарк»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как устроен?»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«Найди пару цветку»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листья»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«Природа и человек»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«Пустыня, море, лес»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по временам года»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«Составь букет»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«Составь цветок»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 где растет?»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за птица?»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сажают в огороде?»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«Чудесный мешочек»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«Чьи детки на этой ветке»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«Чья тень?»</w:t>
      </w:r>
    </w:p>
    <w:p w:rsidR="00DF19A3" w:rsidRPr="00DF19A3" w:rsidRDefault="00DF19A3" w:rsidP="00DF19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«Ягоды и фрукты»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19A3" w:rsidRPr="00DF19A3" w:rsidRDefault="006A31F5" w:rsidP="006A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                   </w:t>
      </w:r>
      <w:r w:rsidR="00DF19A3" w:rsidRPr="00DF19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Календарный учебный график.</w:t>
      </w:r>
    </w:p>
    <w:p w:rsidR="00DF19A3" w:rsidRPr="00DF19A3" w:rsidRDefault="00DF19A3" w:rsidP="00DF19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0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7"/>
        <w:gridCol w:w="1835"/>
        <w:gridCol w:w="1051"/>
        <w:gridCol w:w="2816"/>
      </w:tblGrid>
      <w:tr w:rsidR="00DF19A3" w:rsidRPr="00DF19A3" w:rsidTr="00DF19A3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Тема занятия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Форма занятия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Кол-во</w:t>
            </w: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часов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Форма контроля</w:t>
            </w: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F19A3" w:rsidRPr="00DF19A3" w:rsidTr="00DF19A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Мир вокруг нас.</w:t>
            </w: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Природа живая и неживая.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Групповая,</w:t>
            </w: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Экскурсия.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Наблюдение, беседа</w:t>
            </w:r>
          </w:p>
        </w:tc>
      </w:tr>
      <w:tr w:rsidR="00DF19A3" w:rsidRPr="00DF19A3" w:rsidTr="00DF19A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Разннобразие</w:t>
            </w:r>
            <w:proofErr w:type="spellEnd"/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животного мира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Групповая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Творческая работа</w:t>
            </w:r>
          </w:p>
        </w:tc>
      </w:tr>
      <w:tr w:rsidR="00DF19A3" w:rsidRPr="00DF19A3" w:rsidTr="00DF19A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Разнообразие животного мира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Игра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Наблюдение</w:t>
            </w:r>
          </w:p>
        </w:tc>
      </w:tr>
      <w:tr w:rsidR="00DF19A3" w:rsidRPr="00DF19A3" w:rsidTr="00DF19A3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Разнообразие мира</w:t>
            </w: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растений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Занятие-соревнование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Беседа</w:t>
            </w:r>
          </w:p>
        </w:tc>
      </w:tr>
      <w:tr w:rsidR="00DF19A3" w:rsidRPr="00DF19A3" w:rsidTr="00DF19A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Неживая природа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Групповая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Беседа</w:t>
            </w:r>
          </w:p>
        </w:tc>
      </w:tr>
      <w:tr w:rsidR="00DF19A3" w:rsidRPr="00DF19A3" w:rsidTr="00DF19A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Наша Родина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Игра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Наблюдение, тестирование</w:t>
            </w:r>
          </w:p>
        </w:tc>
      </w:tr>
      <w:tr w:rsidR="00DF19A3" w:rsidRPr="00DF19A3" w:rsidTr="00DF19A3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Наша страна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Игра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Творческая работа</w:t>
            </w:r>
          </w:p>
        </w:tc>
      </w:tr>
      <w:tr w:rsidR="00DF19A3" w:rsidRPr="00DF19A3" w:rsidTr="00DF19A3">
        <w:trPr>
          <w:trHeight w:val="2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Безопасность нашей жизни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Экскурсия,</w:t>
            </w: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Групповая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Самостоятельная работа, викторина</w:t>
            </w:r>
          </w:p>
        </w:tc>
      </w:tr>
      <w:tr w:rsidR="00DF19A3" w:rsidRPr="00DF19A3" w:rsidTr="00DF19A3">
        <w:trPr>
          <w:trHeight w:val="3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Повторение. </w:t>
            </w: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Подведение итогов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Праздник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Творческий отчёт</w:t>
            </w:r>
          </w:p>
        </w:tc>
      </w:tr>
      <w:tr w:rsidR="00DF19A3" w:rsidRPr="00DF19A3" w:rsidTr="00DF19A3">
        <w:trPr>
          <w:trHeight w:val="1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A3" w:rsidRPr="00DF19A3" w:rsidRDefault="00DF19A3" w:rsidP="00DF19A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F19A3" w:rsidRPr="00DF19A3" w:rsidRDefault="00DF19A3" w:rsidP="006A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1274" w:rsidRPr="00DF19A3" w:rsidRDefault="00CF1274" w:rsidP="00CF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D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1274" w:rsidRPr="00DF19A3" w:rsidRDefault="00CF1274" w:rsidP="00CF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Методические разработки занятий; </w:t>
      </w:r>
    </w:p>
    <w:p w:rsidR="00CF1274" w:rsidRPr="00DF19A3" w:rsidRDefault="00CF1274" w:rsidP="00CF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дидактический и раздаточный материал по каждому разделу программы;</w:t>
      </w:r>
    </w:p>
    <w:p w:rsidR="00CF1274" w:rsidRPr="00DF19A3" w:rsidRDefault="00CF1274" w:rsidP="00CF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наглядные пособия;</w:t>
      </w:r>
    </w:p>
    <w:p w:rsidR="00CF1274" w:rsidRPr="00DF19A3" w:rsidRDefault="00CF1274" w:rsidP="00CF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рисунки, картинки, плакаты, схемы, таблицы; </w:t>
      </w:r>
    </w:p>
    <w:p w:rsidR="00CF1274" w:rsidRPr="00DF19A3" w:rsidRDefault="00CF1274" w:rsidP="00CF1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карточки, тесты.</w:t>
      </w:r>
    </w:p>
    <w:p w:rsidR="00CF1274" w:rsidRPr="00DF19A3" w:rsidRDefault="00CF1274" w:rsidP="00CF1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9A3" w:rsidRPr="00DF19A3" w:rsidRDefault="006A31F5" w:rsidP="006A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</w:t>
      </w:r>
      <w:r w:rsidR="00DF19A3" w:rsidRPr="00DF19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Мониторинг</w:t>
      </w:r>
    </w:p>
    <w:p w:rsidR="00DF19A3" w:rsidRPr="00DF19A3" w:rsidRDefault="005020E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F19A3"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диагностики  экологической воспитанности использовалась методика, разработанная на кафедре дошкольной педагогики  РГПУ им. </w:t>
      </w:r>
      <w:proofErr w:type="spellStart"/>
      <w:r w:rsidR="00DF19A3"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А.И.Герцена</w:t>
      </w:r>
      <w:proofErr w:type="spellEnd"/>
      <w:r w:rsidR="00DF19A3"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исследованиях </w:t>
      </w:r>
      <w:proofErr w:type="spellStart"/>
      <w:r w:rsidR="00DF19A3"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П.Г.Саморуковой</w:t>
      </w:r>
      <w:proofErr w:type="spellEnd"/>
      <w:r w:rsidR="00DF19A3"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9A3" w:rsidRPr="00DF19A3" w:rsidRDefault="005020E3" w:rsidP="00DF1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DF19A3"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обобщения материалов обследования детей определяются примерные уровни экологической  воспитанности  дошкольников. Представим характеристики каждого из уровней, на содержание которых удобно ориентироваться педагогу.</w:t>
      </w:r>
      <w:r w:rsidR="00DF19A3" w:rsidRPr="00DF19A3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  <w:t xml:space="preserve"> 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Чтобы научить детей правильно относится к миру природы, необходимо дать им определенные знания о живой и неживой природе. Таким образом, диагностика экологической воспитанности дошкольников проведена с учетом их возрастных особенностей по двум направлениям: формирование экологических знаний и экологически правильного отношения к природным явлениям и объектам.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образованность дошкольников рассматривается по следующим блокам: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знания о мире животных;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знания о растительном мире;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знания о неживой природе;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знания о временах года.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уровня 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знаний испытуемым предлагаются контрольные задания.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№1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определение уровня знания дошкольников о характерных особенностей представителей мира животных </w:t>
      </w:r>
      <w:r w:rsidRPr="00DF1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(проводится индивидуально с каждым ребенком).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проведения диагностики заключается в том, что педагог предлагает испытуемым распределить карточки следующим образом: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выбрать животных и разместить их на карте с учетом места их проживания;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 выбрать птиц и разместить их на карте по своему усмотрению;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выбрать насекомых и разместить их на карте.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испытуемый справился с заданием, педагог предлагает выбрать два изображения животных, три изображения птиц и три изображения насекомых и затем ответить на соответствующие вопросы. 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№2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определение характерных особенностей растительного мира (проводится индивидуально с каждым ребенком).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пять комнатных растений, предлагает показать их. Испытуемым следует ответить на вопросы об условиях жизни, роста, развития комнатных растений, правилах ухода, отношении к растительному миру.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предлагается из представленных растений выбрать: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сначала деревья, потом кустарники (тополь, сирень, береза);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лиственные и хвойные деревья (ель, дуб, сосна, осина);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ягоды и грибы (земляника, волнушка, подберезовик, клубника);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цветы сада и цветы леса (астра, подснежник, ландыш, тюльпан).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№ 3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определение характерных особенностей неживой природы (проводиться индивидуально с каждым ребенком).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испытуемому определить содержимое баночки. После того как ребенок назовет объекты неживой природы, предлагает ответить на вопросы о свойствах песка, камней, воды, способах их использования.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№4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определение знаний времен года (проводится индивидуально или маленькими подгруппами).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проведения заключается в том, что педагог задает вопросы об особенностях времен года. Затем предлагает назвать время года в соответствии с характерными проявлениями природы.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№5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выявление экологического отношения дошкольника к миру природы (проводится индивидуально с каждым ребенком).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 -  определить уровень экологически правильного отношения к миру природы.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предлагает ответить на вопросы по уходу за домашними животными, о деятельности людей, связанных с природой; о возможной помощи зимующим птицам и т.п.</w:t>
      </w:r>
    </w:p>
    <w:p w:rsidR="00DF19A3" w:rsidRPr="00DF19A3" w:rsidRDefault="00DF19A3" w:rsidP="00DF1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результатов диагностики заключается в подсчете баллов по каждому блоку и определения уровня 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знаний дошкольников о мире животных, растениях, неживой природе, временах года </w:t>
      </w:r>
      <w:r w:rsidRPr="00DF19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(высокий, средний, низкий).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Высокий уровень: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ребёнка складываются точные и адекватные, дифференцированные представления.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признаков и их устойчивость позволяет ребёнку успешно сравнивать,  сопоставлять,  выделяя как признаки сходства, так и отличия.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обосновывает свои суждения, которые отличаются полнотой и логичностью. Объяснения развёрнуты, имеют место рассуждения.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устанавливает комплекс конкретных и некоторых обобщённых связей. Выделяет существенные сходства и различия.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Средний уровень: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полное представление о человеке на базе выделения основных признаков и характеристик.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пытается объяснить, но объяснения однозначные, не развёрнутые, часто их основанием являются случайные внешние не существенные  признаки.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складываться обобщённый образ на основе конкретных сенсорных представлений  выделение некоторых общих признаков.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Низкий уровень:</w:t>
      </w:r>
    </w:p>
    <w:p w:rsidR="00DF19A3" w:rsidRPr="00DF19A3" w:rsidRDefault="00DF19A3" w:rsidP="00DF19A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общие не дифференцированные представления о человеке, он называет наиболее яркие признаки внешнего вида.</w:t>
      </w:r>
    </w:p>
    <w:p w:rsidR="00DF19A3" w:rsidRPr="00DF19A3" w:rsidRDefault="00DF19A3" w:rsidP="00DF19A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относит человека к живому, но не может объяснить, почему.  </w:t>
      </w:r>
    </w:p>
    <w:p w:rsidR="00DF19A3" w:rsidRPr="00DF19A3" w:rsidRDefault="00DF19A3" w:rsidP="00DF19A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знания фактически не использует при решении проблемных ситуаций.</w:t>
      </w:r>
    </w:p>
    <w:p w:rsidR="00DF19A3" w:rsidRPr="00DF19A3" w:rsidRDefault="00DF19A3" w:rsidP="00DF19A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устанавливает единичные связи наглядно - действенным путём. Обобщённость знаний не проявляется.</w:t>
      </w:r>
    </w:p>
    <w:tbl>
      <w:tblPr>
        <w:tblW w:w="0" w:type="auto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1358"/>
        <w:gridCol w:w="2149"/>
        <w:gridCol w:w="1766"/>
        <w:gridCol w:w="2398"/>
        <w:gridCol w:w="2032"/>
      </w:tblGrid>
      <w:tr w:rsidR="00DF19A3" w:rsidRPr="00DF19A3" w:rsidTr="00DF19A3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Учебный</w:t>
            </w:r>
          </w:p>
          <w:p w:rsidR="00DF19A3" w:rsidRPr="00DF19A3" w:rsidRDefault="00DF19A3" w:rsidP="00DF19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19A3" w:rsidRPr="00DF19A3" w:rsidRDefault="00DF19A3" w:rsidP="00DF19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19A3" w:rsidRPr="00DF19A3" w:rsidRDefault="00DF19A3" w:rsidP="00DF19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воспитанников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Стартовая</w:t>
            </w:r>
          </w:p>
          <w:p w:rsidR="00DF19A3" w:rsidRPr="00DF19A3" w:rsidRDefault="00DF19A3" w:rsidP="00DF19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диагностика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Итоговая</w:t>
            </w:r>
          </w:p>
          <w:p w:rsidR="00DF19A3" w:rsidRPr="00DF19A3" w:rsidRDefault="00DF19A3" w:rsidP="00DF19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диагностика</w:t>
            </w:r>
          </w:p>
        </w:tc>
      </w:tr>
      <w:tr w:rsidR="00DF19A3" w:rsidRPr="00DF19A3" w:rsidTr="00DF19A3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19A3" w:rsidRPr="00DF19A3" w:rsidRDefault="00DF19A3" w:rsidP="00DF19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19A3" w:rsidRPr="00DF19A3" w:rsidRDefault="00DF19A3" w:rsidP="00DF19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19A3" w:rsidRPr="00DF19A3" w:rsidRDefault="00DF19A3" w:rsidP="00DF19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В-50%-6чел.</w:t>
            </w:r>
          </w:p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С-25% - 3 чел.</w:t>
            </w:r>
          </w:p>
          <w:p w:rsidR="00DF19A3" w:rsidRPr="00DF19A3" w:rsidRDefault="00DF19A3" w:rsidP="00DF19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Н-25% - 3 чел.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В-75% - 9 чел.</w:t>
            </w:r>
          </w:p>
          <w:p w:rsidR="00DF19A3" w:rsidRPr="00DF19A3" w:rsidRDefault="00DF19A3" w:rsidP="00DF19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С-20% - 2 чел.</w:t>
            </w:r>
          </w:p>
          <w:p w:rsidR="00DF19A3" w:rsidRPr="00DF19A3" w:rsidRDefault="00DF19A3" w:rsidP="00DF19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Н-0% - 0 чел.</w:t>
            </w:r>
          </w:p>
        </w:tc>
      </w:tr>
    </w:tbl>
    <w:p w:rsidR="00CE3497" w:rsidRDefault="00CE3497" w:rsidP="006A31F5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DF19A3" w:rsidRPr="006A31F5" w:rsidRDefault="00DF19A3" w:rsidP="006A31F5">
      <w:pPr>
        <w:rPr>
          <w:rFonts w:ascii="Times New Roman" w:eastAsia="Calibri" w:hAnsi="Times New Roman" w:cs="Times New Roman"/>
          <w:sz w:val="28"/>
          <w:szCs w:val="28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lastRenderedPageBreak/>
        <w:t xml:space="preserve">Картотека игр по знакомству с животным миром. 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«Кто чем питается?»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представления детей о пище животных.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мешочка достают: морковь, капусту, малину, шишки, зерно, овес и т.п.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его и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животное питается этой едой.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сначала - что потом?»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знания детей о развитии и росте животных</w:t>
      </w: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предъявляются предметы: яйцо, цыпленок, макет курицы; котенок, кошка; щенок, собака.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необходимо расположить эти предметы в правильном порядке.</w:t>
      </w:r>
    </w:p>
    <w:p w:rsidR="00DF19A3" w:rsidRPr="00DF19A3" w:rsidRDefault="00DF19A3" w:rsidP="00DF1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«Кто в домике живет?»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 животных, учить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подражать их голосам.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изображают знакомых животных,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сидящих в домиках.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 очереди обходит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домики, стучит в каждый и говорит: «Тук-тук-тук, кто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домике живет?» Дети отвечают: «Му-му-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-е-е», «Мяу-мяу!» и т.д. Воспитатель отгадывает,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домике.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«Отгадай кто это?»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Цель.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представления детей о характерных признаках диких и домашних животных.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описывает животное (его внешний вид, повадки, среду обитания…) дети должны отгадать про кого идет речь.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«Детки и мамы»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 животных и их детёнышах</w:t>
      </w: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игры.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рассматривают карточки с изображением детёнышей животных и находят среди предложенных карточек маму. Подготовить материал для игры могут сами дети.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«Найди, что покажу»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proofErr w:type="gramStart"/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предмет по сходству. Оборудование. На двух подносах разложить одинаковые наборы карточек с изображением животных. Один (для воспитателя) накрыть салфеткой.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на короткое время одного из животных, спрятанных под салфеткой, и снова убирает его, затем предлагает детям: «Найдите на другом подносе такого же и вспомните, как он называется». Дети по очереди выполняют задание, пока все животные, спрятанные под салфеткой, не будут названы.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"Кто где зимует? "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умение классифицировать птиц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зимующих и перелетных.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из предложенных карточек зимующих птиц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перелётных птиц)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"Кто чей? ".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умственные способности, доказательно строить суждения, определять, чей птенец.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proofErr w:type="gramStart"/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оединить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карточки с изображением птиц и птенцов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«Один – много»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знания о птицах, развивать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</w:t>
      </w:r>
      <w:proofErr w:type="gramEnd"/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– цыплята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 - ….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Индюк - ….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 - ….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Утенок - ….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Гусенок - …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«Кто как разговаривает»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слуховое и зрительное внимание, мышление; Утка (кря-кря) – крякает; Гусь …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… . Петух …. ) - …. Курица) - … 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Игра с мячом «Я знаю…»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называть несколько предметов объекта одного вида.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умение объединять предметы по общему признаку. Дети становятся в круг, в центре – ведущий с мячом.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бросает мяч и называет класс объектов природы (птицы, деревья, цветы, животные, растения, насекомые, рыбы).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Ребёнок, поймавший мяч, говорит: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знаю  названия цветов» и перечисляет (например, ромашка, василёк, одуванчик, клевер, кашка) и возвращает мяч ведущему.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Второму ребёнку ведущий бросает мяч и говорит: «Птицы» и так далее.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«Кто где живёт?»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Определять место среды обитания животного, правильно определять место «дома» объекта.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воспитателя картинки с изображениями животных, а у детей – с изображениями мест обитания различных животных (нора, дупло, берлога, река, гнездо и так далее).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«Хорошо – плохо»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знания детей о явлениях живой и неживой природы, животных и растениях.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или педагог предлагает детям разные ситуации, а дети делают умозаключения, например: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«Ясный солнечный день осенью – хорошо или 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это хорошо или плохо?», «Исчезли все птицы на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 – это плохо или хорошо?» и так да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                                               «Живое </w:t>
      </w:r>
      <w:proofErr w:type="gramStart"/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</w:t>
      </w:r>
      <w:proofErr w:type="gramEnd"/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еживое»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представление у детей об основных признаках живой природы.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изображением объектов живой и неживой природы, мяч.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Дошкольникам предлагается картинки с изображением природы, их необходимо разделить на две группы и мотивировать свои действия.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становятся в круг. Ведущий бросает мяч и называет живой или неживой объект природы. Ребенок, поймав мяч должен ответить: «живое» или «неживое». Дети, которые,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ошиблись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выходят из игры.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«Четвертый лишний»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классифицировать объекты природы и обосновывать свои действия.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детям предлагается рассмотреть картинки и закрыть белым квадратом ту картинку, которая является «лишней», обосновать свои действия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домашние животные, а это дикое)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«Пищевые цепочки»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представления у дошкольников о связях и зависимостях между явлениями и объектами природы. Оборудование: несколько бечевок.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детям предлагается назвать объект природы. С помощью наводящих вопросов воспитателя, дети называют представителей природного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которых зависит жизнь данного объекта. Всем участникам присваивается определенное «имя» названных ими объектов природы. С помощью бечевок они объединяются в экосистему. Извлечение одного из «объектов природы» сопровождается рывком за бечевку, который передается по кругу.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«Живая или неживая природа»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классификации объектов живой и неживой природы.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называет объект живой или неживой природы. Если назван объект живой природы, дети двигаются.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названо дерево – дети поднимают руки, «растут», Если животное – прыгают и т.д.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назван объект неживой природы – дети замирают на месте.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«Опиши, а я отгадаю»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классифицировать животных по их признакам.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выделить и назвать характерные признаки животного в ответ на вопросы воспитателя.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столе за ширмой разложены игрушки животных. Воспитателю они не видны.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говорит детям: «Из животных, что лежат на столе, выберите 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одиного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буду спрашивать, какой он, а вы отвечайте только не говорите его название. Я попробую отгадать по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ответамДети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 отвечают на вопросы. После того как ребята расскажут о характерных признаках животного, воспитатель отгадывает загадки.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                            «Подскажи словечко»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быстроту реакции.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начинает фразу, а дети ее заканчивают.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стрекозы прозрачные крылышки, а у бабочки?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Цветные, не прозрачные.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Ворона каркает, а сорока?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Сорока стрекочет.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Петух кукарекает, а курица?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Курица кудахчет.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коровы теленок, а у овцы?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У овцы ягненок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медвежонка мама медведица, а у бельчонка?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У бельчонка мама белка.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«Третий лишний»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логическое мышление, уметь вычленять лишнее.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карточках изображены два насекомых (бабочка, кузнечик) и одна птичка; две рыбки (карась и щука) и одна лягушка. Дети должны определить, кто лишний.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игру можно проводить с моделями (овальное тело, плавники, клюв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proofErr w:type="gramEnd"/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«Кто кем будет?»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закреплять знания детей о предмете в разные временные отрезки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будущем, бывшем).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отвечает на вопросы взрослого: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«Кем будет (или чем будет) яйцо, цыпленок, мальчик, желудь, семечко, икринка, гусеница, мука, железо, кирпич, ткань, ученик, больной, слабый и т.д.?). При обсуждении, подчеркивается возможность нескольких вариантов.</w:t>
      </w:r>
      <w:proofErr w:type="gramEnd"/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из яйца может быть птенец, крокодил, черепаха, змея и даже яичница. За одну игру можно разобрать 6-7 слов.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этой игры – игра «Кем был?». Смысл этой игры заключается в том, чтобы ответить на вопрос, кем (чем) был раньше: цыпленок (яйцом), лошадь (жеребенком ), корова (теленком ), дуб (желудем ), рыба (икринкой ), яблоня (семечком), лягушка (головастиком), бабочка (гусеницей), хлеб (мукой), шка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ф(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доской), велосипед(железом), рубашка(тканью), ботинки(кожей), дом(кирпичом), сильный(слабым), и т. д.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давать другие слова, требующие от ребенка понимания перехода одного качества в другое. Каждому слову подбирается варианты ответов.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«Кто летает, прыгает, плавает?»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классифицировать животных, насекомых, птиц, пресмыкающихся по принципу – летают, прыгают, плавают.</w:t>
      </w:r>
      <w:proofErr w:type="gramEnd"/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Приготовлены три цветных квадрата (треугольника, круга), условно обозначающих классификацию: «летают» - зеленый, «прыгают» - желтый, «плавают» - синий.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Выбирается три звеньевых, которым воспитатель дает по одному условному знаку, например, квадраты разного цвета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остальным раздаются картинки с изображением животных. По 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команде ведущего,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которых картинки с изображением тех, кто летают, собираются вокруг звеньевого, держащего, например красный квадрат, с изображением тех, кто прыгает, - вокруг звеньевого с зеленым квадратом; тех кто плавает – вокруг звеньевого с синим квадратом. Выигрывает то звено, которое быстрее выполнило задание.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«Назови всех животных, которые…»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детей о таких понятиях, как «травоядные», «хищные», учить классифицировать животных по этим группам.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Вначале уточняется в беседе, чем питаются дикие звери, птицы. Воспитатель показывает картинку, а дети предлагают, куда ее надо отнести: к насекомоядным или к хищникам, и объясняют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найти всех животных, которые питаются частями растений, плодами, почками, корнями. Найдите всех животных, которые питаются другими животными.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«Рыбы – птицы - звери»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называть видовые группы по предложенному примеру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бросает мяч ребенку и произносит слово, обозначающее класс из области живой природы.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поймав мяч, должен подобрать видовое понятие и бросить мяч обратно.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Птица – «Воробей», рыба – «Карасик» и т.д.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можно играть с классификационными группами рукотворного мира.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Картотека игр по изучения мира растений.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«Найди дерево»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Оборудование: плоды и листья разных деревьев.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1-й вариант. Педагог описывает внешний вид дерева — его размер, цвет, форму листьев, наличие семян и плодов. Дети самостоятельно определяют, что это за дерево и после слов учителя: «Раз, два, три — беги!» — подбегают к нему.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Можно описывать растения, которые находятся в классе, используя слова форма, окраска и др.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После игры отмечаются наиболее внимательные и дисцип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линированные учащиеся.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2-й вариант. Педагог раздает детям листья и плоды раз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ных деревьев. По сигналу каждый подбегает к тому дереву, с которого сорван доставшийся ему листок или плод.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«Что изменилось?»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lastRenderedPageBreak/>
        <w:t>Оборудование: предметные картинки.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На наборном полотне выставлены предметные картинки: цветы, листья, плоды. По сигналу ведущего дети закрывают глаза. Ведущий забирает одну-две картинки, а дети называ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ют, какой картинки не стало.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«Составь букет»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Оборудование: предметные картинки.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Ученики рассматривают картинки и уточняют названия изображенных на них цветов. Затем по просьбе ведущего "составляют" букеты из садовых, лесных или полевых цве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тов.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«Найди пару»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Оборудование: листья и плоды разных деревьев.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Играющие делятся на две команды: одной раздают лис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тья, другой — плоды. По сигналу ведущего дети становятся парами так, чтобы листья соответствовали плодам.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Правильно составленная пара проходит через «волшебные ворота» (двое детей с поднятыми вверх руками). Если же за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дание выполнено неправильно, ворота закрываются (подня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тые руки опускаются).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«Найди три одинаковых листка»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Игру проводят осенью во время экскурсии.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Педагог показывает детям листок дерева, кустарника. Дети должны найти по три соответствующих листка при условии, что срывать их с деревьев нельзя — можно поднимать только опавшие листья.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Выигрывает тот, кто выполнит задание быстрее.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«Составь орнамент из листьев»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Оборудование: листья деревьев.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Педагог выкладывает орнамент из листьев (например, два листочка клена, один листок каштана и т.д.). Дети продол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жают выкладывать самостоятельно эту последовательность.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Игру можно провести как соревнование двух команд. Каж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дая команда по заданному образцу составляет орнамент. Вы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игрывает та команда, которая первой правильно выполнит задание.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«Что вырастили люди?»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Оборудование: реальные фрукты и овощи или их изобра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жения.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lastRenderedPageBreak/>
        <w:t>Дети делятся на команды. Одна из них «собирает» овощи, другая — фрукты. Собирать можно реальные предметы или картинки с их изображением.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Побеждает та команда, которая быстрее справилась с за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данием.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«</w:t>
      </w: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Вершки и корешки»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Оборудование: реальные «вершки» и «корешки» овощей или картинки с их изображением.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Игра проводится во время прогулки.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1-й вариант. Педагог делит детей на две группы. </w:t>
      </w:r>
      <w:proofErr w:type="gramStart"/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Одной из них он раздает «корешки» (лук, репа., морковь, карто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фель и др.), другой — «вершки» этих растений.</w:t>
      </w:r>
      <w:proofErr w:type="gramEnd"/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Все «верш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ки» и «корешки» перемешались. По сигналу педагога: «Раз, два, три — свою пару найди!» все дети подбирают себе пару.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2-й  вариант. «Корешки» стоят на месте. По площадке бе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гают «вершки». По команде педагога они должны встать так, чтобы ботва и корень составили одно целое.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Правильность выполнения задания могут проверить «вол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шебные ворота» (двое детей) или сам педагог.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«Какие овощи нужны для борща?»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Оборудование: реальные овощи или предметные картинки с их изображением.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Педагог предлагает детям «сварить» к обеду борщ. </w:t>
      </w:r>
      <w:proofErr w:type="gramStart"/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Учени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ки выбирают овощи, которые нужны для борща (капуста, свекла, фасоль, морковь, лук и т.д.).</w:t>
      </w:r>
      <w:proofErr w:type="gramEnd"/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Среди овощей должны быть и те, которые для борща не нужны (например, огурец, кабачки и др.).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«Что сначала, что потом?»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Оборудование: предметные картинки.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Педагог раздает детям овощи и фрукты. По сигналу: «Найди свой овощ!» дети, в руках у которых овощи и фрук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ты одного названия, объединяются в группы. В каждой группе они размещаются, соблюдая последовательность со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 xml:space="preserve">зревания — от неспелого к </w:t>
      </w:r>
      <w:proofErr w:type="gramStart"/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спелому</w:t>
      </w:r>
      <w:proofErr w:type="gramEnd"/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. Выигрывает та коман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да, которая построится быстро и в правильной последова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тельности.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«Урожай»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Оборудование: предметные картинки с изображением ово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щей, фруктов и насекомых.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Предметные картинки располагаются на столе изображе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 xml:space="preserve">нием вниз. Играющие по очереди берут картинки. Тот, кто взял картинку с 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lastRenderedPageBreak/>
        <w:t>изображением насекомого, теряет ход, т.е. не выкладывает картинку на стол, а кладет ее обратно, и все картинки снова перемешиваются.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Выигрывает тот, у кого собран самый большой «урожай» овощей и фруктов.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«Соберем урожай в поле, в саду, на огороде»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Оборудование: предметные картинки.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Три команды собирают урожай: первая — в поле, вторая — в саду, третья — в огороде. Выигрывает та команда, которая первой правильно выполнила игровое задание.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«Игра-загадка «Лес»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Оборудование: картинки с изображением лесных растений.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Педагог загадывает загадки, дети отгадывают их. Если ответ правильный, ведущий демонстрирует картинку-от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гадку.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 конце игры подводится итог: в лесу растут разные расте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ния — деревья, кустарники, ягоды, цветы, грибы и др.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«Венок»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Дети договариваются, кто каким будет </w:t>
      </w:r>
      <w:proofErr w:type="gramStart"/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цветком</w:t>
      </w:r>
      <w:proofErr w:type="gramEnd"/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и расса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живаются на стулья по кругу. Ведущий (для него стул не предусмотрен) начинает «плести» венок, называя какой-либо цветок. Названный «цветок» берет за руку ведущего и в свою очередь называет следующий цветок. Постепенно «венок» становится все длиннее и длиннее. После того как в него бу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дет включен последний участник игры — «венок» сплетен. Все входящие в него «цветы» вместе с ведущим водят хоро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вод вокруг стульев, проговаривая стихи. После слов ведуще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го «цветы завяли» дети стараются занять стулья. Тот, кто остался без места, продолжает игру и начинает «плести» но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вый венок.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Для хоровода можно использовать следующие стихи:</w:t>
      </w:r>
    </w:p>
    <w:p w:rsidR="00DF19A3" w:rsidRPr="00DF19A3" w:rsidRDefault="00DF19A3" w:rsidP="00DF1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«Лесные — садовые»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Педагог называет лесные и садовые растения. Задача иг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роков — не ошибиться в их делении на группы и хлопнуть в ладоши только тогда, когда будет звучать название садового растения.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 окончании игры определяется победитель — тот, кто ни разу не ошибся в продолжение всей игры.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</w:pP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lastRenderedPageBreak/>
        <w:t>«Нужно — не нужно»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Ведущий говорит: «Я хочу посадить огород. Капуста нуж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на?» Дети отвечают: «Нужна». Перечисляя овощные расте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ния, ведущий называет также и фруктовые растения, цветы. Кто из детей ошибся — платит фант.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«Засадив» огород, дети продолжают игру — начинают «за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саживать» сад. Ведущий, перечисляя фрукты, употребляет названия овощей и цветов.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Выигрывает тот, кто ни разу не ошибся.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«Что растет в лесу?»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 заданию ведущего игроки по очереди называют расте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ния, которые растут в лесу. Например, первый говорит: «Мас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лята». Второй: «Малина». Третий: «Ель» и т.д. Тот, кто дал неправильный ответ или не смог вовремя вспомнить назва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ние растения, выходит из игры.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Победителем считается тот, кто смог последним назвать растение.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 аналогии можно предложить детям другие игровые вопросы: Что растет в поле? Что растет на лугу? Что растет в саду? Что растет на огороде?</w:t>
      </w:r>
    </w:p>
    <w:p w:rsidR="00DF19A3" w:rsidRPr="00DF19A3" w:rsidRDefault="00DF19A3" w:rsidP="00DF19A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«Где растет?»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Педагог бросает мяч детям по очереди и называет растение. Пой</w:t>
      </w:r>
      <w:r w:rsidRPr="00DF19A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мав мяч, ребенок должен быстро ответить, где оно растет — в саду, в лесу, в поле, на лугу.</w:t>
      </w: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</w:p>
    <w:p w:rsidR="00DF19A3" w:rsidRPr="00DF19A3" w:rsidRDefault="00DF19A3" w:rsidP="00DF19A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color w:val="2E3D4C"/>
          <w:sz w:val="40"/>
          <w:szCs w:val="40"/>
          <w:u w:val="single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color w:val="2E3D4C"/>
          <w:sz w:val="40"/>
          <w:szCs w:val="40"/>
          <w:u w:val="single"/>
          <w:lang w:eastAsia="ru-RU"/>
        </w:rPr>
        <w:t>Игры по изучения основ безопасности жизнедеятельности.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«Раньше и теперь»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ориентируясь в предлагаемой ситуации, подобрать правильный ответ.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игры: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DF19A3" w:rsidRPr="00DF19A3" w:rsidRDefault="00DF19A3" w:rsidP="00DF19A3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узнать и сообщить о пожаре?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Звонят по телефону 01.</w:t>
      </w:r>
    </w:p>
    <w:p w:rsidR="00DF19A3" w:rsidRPr="00DF19A3" w:rsidRDefault="00DF19A3" w:rsidP="00DF19A3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пожарным добраться до пожара?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пожарной машине. На пожарном поезде. На пожарном вертолете. На пожарном самолете.</w:t>
      </w:r>
    </w:p>
    <w:p w:rsidR="00DF19A3" w:rsidRPr="00DF19A3" w:rsidRDefault="00DF19A3" w:rsidP="00DF19A3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одежда (экипировка) у пожарных?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пожарные носили форму из холстины, на голову надевали каску, на руки - брезентовые рукавицы.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DF19A3" w:rsidRPr="00DF19A3" w:rsidRDefault="00DF19A3" w:rsidP="00DF19A3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средствами тушат пожар?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Ручным насосом, ведром с водой, топориком, ломом, багром.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Брандспойтом, подключенным к автонасосу, огнетушителями, водой, пеной.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«Горит – не горит»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быстро и правильно выполнить ответственное действие;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игры: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(Примеры негорючих предметов и веществ: металл, вода, лед, земля, воздух, камень, кирпич, глина, мел и т.д.)</w:t>
      </w:r>
      <w:proofErr w:type="gramEnd"/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«Что нужно пожарным?»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быстро и правильно подобрать картинки с изображением предметов пожарной тематики.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игры: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«Диалоги по телефону»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научить детей правильно набирать номер по телефону и давать точные и четкие ответы на вопросы; способствовать запоминанию детьми общепринятых правил разговора по телефону, в том числе с дежурными экстренных служб.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игры: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«Если возникает пожар»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в рифму заканчивать стихотворение-загадку; закрепить знания детей о правилах безопасного обращения с огнем.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игры: 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шар в руках </w:t>
      </w: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даром</w:t>
      </w:r>
      <w:proofErr w:type="gram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раньше был пожар,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Ввысь взмывал сигнальный шар –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Звал пожарных в бой с пожаром.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 огнем беспечны люди,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взовьется в небо шар,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везде грозить нам будет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Злой, безжалостный …  (пожар).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 кого пожар в… </w:t>
      </w: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квартире)?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столбом поднялся вдруг.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выключил … (утюг)?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и шкаф сгорели разом.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сушил белье над … (газом).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прыгнуло в траву.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дома жег … (листву).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увидел – не зевай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пожарных … (вызывай).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Помни, каждый гражданин –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номер … (01)!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«Хорошо – плохо»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Ход игры: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показывается картина, изображающая различные виды применения огня (и хорошего и плохого)</w:t>
      </w: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етям раздают карточки с изображением огня и предметов, связанных с огнём (спички, дрова, газовая плита, керосиновая лампа </w:t>
      </w:r>
      <w:proofErr w:type="spell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ит.д</w:t>
      </w:r>
      <w:proofErr w:type="spell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дети должны расположить карточки на картине – в нужное место.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«Лот</w:t>
      </w:r>
      <w:proofErr w:type="gramStart"/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о-</w:t>
      </w:r>
      <w:proofErr w:type="gramEnd"/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пожарная безопасность»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игры: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е(</w:t>
      </w:r>
      <w:proofErr w:type="gram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кого окажется больше закрытых полей.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«Карточная викторина»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игры: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окончании игры окажется больше фишек.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Варианты вопросов: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 возможную причину пожара;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правильно вызвать пожарных;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заниматься тушением огня, не вызвав предварительно пожарных;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делать, если в доме запахло газом;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прятаться в шкафу или под столом во время пожара;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поджигать тополиный пух;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использовать лифт во время пожара в доме;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спасать во время пожара в первую очередь: деньги, документы или себя;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правильно покинуть задымлённое помещение;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играть спичками и зажигалками и почему.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«Назови причины пожара»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знания о причинах пожара</w:t>
      </w: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память, речь. Воспитывать ответственность.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игры: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предложенных воспитателем сюжетных картинок </w:t>
      </w: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«Выбери нужное»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</w:t>
      </w: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игры:</w:t>
      </w:r>
    </w:p>
    <w:p w:rsidR="00DF19A3" w:rsidRPr="00DF19A3" w:rsidRDefault="00DF19A3" w:rsidP="00DF19A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предлагается набор предметных картинок (огнетушитель</w:t>
      </w: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ведро с водой. Телевизор. </w:t>
      </w: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Телефон, ящик с песком, </w:t>
      </w:r>
      <w:proofErr w:type="spell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электроразетка</w:t>
      </w:r>
      <w:proofErr w:type="spell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</w:t>
      </w:r>
      <w:proofErr w:type="gramStart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ответивший</w:t>
      </w:r>
      <w:proofErr w:type="gramEnd"/>
      <w:r w:rsidRPr="00DF19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получает фишку. Выигрывает игрок, получивший большее количество фишек.</w:t>
      </w: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F19A3" w:rsidRPr="00DF19A3" w:rsidRDefault="00DF19A3" w:rsidP="00DF1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Список используемой литературы: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Белавина И.Т. Планета - наш дом. -  М.: Лайда, 1995.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А.К. Словесные игры в детском саду. – М.: Просвещение, 1977.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Детство. План - программа педагогического процесса в детском саду: Методическое пособие для воспитателей детского сада. Сост. Н.В. Гончаров и др.; под ред. З.А. Михайловой. – СПб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2008.  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Кондратьева Н.Н. «Мы» Экологическая программа. -  СПб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Мишкина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Прогулки в природу. -  М.: Просвещение, 2003.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Неизведанное рядом: Опыты и эксперименты для дошкольников. Под ред. О. В. 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Дыбиной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2011.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Юный эколог. -  М.: Мозаика-синтез, 2002.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опытно – экспериментальной деятельности детей 2 -7 лет. Сост. Мартынова А.Е., Сучкова И.М. – Волгоград: Учитель, 2012.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Плешаков А.А. Окружающий мир. Мир вокруг нас. Учеб. Для 3 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нач. 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2008.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России от 17.10.2013 №1155 «Об утверждении Федерального Государственного Образовательного Стандарта дошкольного образования».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Рыжова Н. А. Не просто сказки… Экологические сказки и праздники. – М.: 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2002.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В.А. Листок на ладони. – СПб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Детство-Пресс.,2003.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Тугушева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2013.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Турыгина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 Экологический марафон: игры, фестивали, программы для дошкольников и начальной школы. – Ростов н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2010.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Хабарова Т. В., </w:t>
      </w:r>
      <w:proofErr w:type="spell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Шафигуллина</w:t>
      </w:r>
      <w:proofErr w:type="spell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Планирование занятий по экологии и педагогическая диагностика экологической воспитанности дошкольников. Методическое пособие для педагогов. – СПб</w:t>
      </w:r>
      <w:proofErr w:type="gramStart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2011.</w:t>
      </w:r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познаю мир: Детская энциклопедия: Экология. - М.: АСТ, 1999.</w:t>
      </w:r>
    </w:p>
    <w:p w:rsidR="00DF19A3" w:rsidRPr="00DF19A3" w:rsidRDefault="005020E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DF19A3" w:rsidRPr="00DF1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Социальная сеть работников образования nsportal.ru</w:t>
        </w:r>
      </w:hyperlink>
      <w:r w:rsidR="00DF19A3"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hyperlink r:id="rId8" w:history="1">
        <w:r w:rsidR="00DF19A3" w:rsidRPr="00DF19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https://nsportal.ru</w:t>
        </w:r>
      </w:hyperlink>
    </w:p>
    <w:p w:rsidR="00DF19A3" w:rsidRPr="00DF19A3" w:rsidRDefault="00DF19A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Международный образовательный портал </w:t>
      </w:r>
    </w:p>
    <w:p w:rsidR="00DF19A3" w:rsidRPr="00DF19A3" w:rsidRDefault="00DF19A3" w:rsidP="00DF19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Интернет-ресурсы, которые возможно использовать для дистанционного использования программы:</w:t>
      </w:r>
    </w:p>
    <w:p w:rsidR="00DF19A3" w:rsidRPr="00DF19A3" w:rsidRDefault="005020E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F19A3" w:rsidRPr="00DF19A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http://unnaturalist.ru</w:t>
        </w:r>
      </w:hyperlink>
    </w:p>
    <w:p w:rsidR="00DF19A3" w:rsidRPr="00DF19A3" w:rsidRDefault="005020E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F19A3" w:rsidRPr="00DF19A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http://www.medvejata.ru/lern/</w:t>
        </w:r>
      </w:hyperlink>
    </w:p>
    <w:p w:rsidR="00DF19A3" w:rsidRPr="00DF19A3" w:rsidRDefault="005020E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F19A3" w:rsidRPr="00DF19A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http://www.ecocoop.ru</w:t>
        </w:r>
      </w:hyperlink>
    </w:p>
    <w:p w:rsidR="00DF19A3" w:rsidRPr="00DF19A3" w:rsidRDefault="005020E3" w:rsidP="00DF19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F19A3" w:rsidRPr="00DF19A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http://ecowiki.ru</w:t>
        </w:r>
      </w:hyperlink>
    </w:p>
    <w:p w:rsidR="00736858" w:rsidRDefault="00736858"/>
    <w:sectPr w:rsidR="0073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D53"/>
    <w:multiLevelType w:val="hybridMultilevel"/>
    <w:tmpl w:val="9EC80B9C"/>
    <w:lvl w:ilvl="0" w:tplc="32DCA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FA4B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16294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5BA58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BE6F7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AAC231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12606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D72D30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C60F7A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7F30030"/>
    <w:multiLevelType w:val="multilevel"/>
    <w:tmpl w:val="C48A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C1194"/>
    <w:multiLevelType w:val="multilevel"/>
    <w:tmpl w:val="F9C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E7B6A"/>
    <w:multiLevelType w:val="multilevel"/>
    <w:tmpl w:val="C590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04E4F"/>
    <w:multiLevelType w:val="multilevel"/>
    <w:tmpl w:val="0528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942E7"/>
    <w:multiLevelType w:val="multilevel"/>
    <w:tmpl w:val="A8A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C0636"/>
    <w:multiLevelType w:val="multilevel"/>
    <w:tmpl w:val="E246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B6CCE"/>
    <w:multiLevelType w:val="multilevel"/>
    <w:tmpl w:val="F3F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77100"/>
    <w:multiLevelType w:val="multilevel"/>
    <w:tmpl w:val="99AC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21C63"/>
    <w:multiLevelType w:val="multilevel"/>
    <w:tmpl w:val="71B0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D657A"/>
    <w:multiLevelType w:val="multilevel"/>
    <w:tmpl w:val="A1C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CC"/>
    <w:rsid w:val="0008728A"/>
    <w:rsid w:val="00155E5F"/>
    <w:rsid w:val="003902CC"/>
    <w:rsid w:val="005020E3"/>
    <w:rsid w:val="005B0399"/>
    <w:rsid w:val="006A31F5"/>
    <w:rsid w:val="00736858"/>
    <w:rsid w:val="00C12ADD"/>
    <w:rsid w:val="00CE3497"/>
    <w:rsid w:val="00CF1274"/>
    <w:rsid w:val="00DF19A3"/>
    <w:rsid w:val="00F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19A3"/>
  </w:style>
  <w:style w:type="character" w:styleId="a3">
    <w:name w:val="Hyperlink"/>
    <w:basedOn w:val="a0"/>
    <w:uiPriority w:val="99"/>
    <w:semiHidden/>
    <w:unhideWhenUsed/>
    <w:rsid w:val="00DF19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19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F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1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D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D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D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semiHidden/>
    <w:rsid w:val="00D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D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F19A3"/>
  </w:style>
  <w:style w:type="character" w:customStyle="1" w:styleId="c3">
    <w:name w:val="c3"/>
    <w:basedOn w:val="a0"/>
    <w:rsid w:val="00DF19A3"/>
  </w:style>
  <w:style w:type="character" w:customStyle="1" w:styleId="c2">
    <w:name w:val="c2"/>
    <w:basedOn w:val="a0"/>
    <w:rsid w:val="00DF19A3"/>
  </w:style>
  <w:style w:type="character" w:customStyle="1" w:styleId="c67">
    <w:name w:val="c67"/>
    <w:basedOn w:val="a0"/>
    <w:rsid w:val="00DF19A3"/>
  </w:style>
  <w:style w:type="character" w:customStyle="1" w:styleId="c62">
    <w:name w:val="c62"/>
    <w:basedOn w:val="a0"/>
    <w:rsid w:val="00DF19A3"/>
  </w:style>
  <w:style w:type="character" w:customStyle="1" w:styleId="c20">
    <w:name w:val="c20"/>
    <w:basedOn w:val="a0"/>
    <w:rsid w:val="00DF19A3"/>
  </w:style>
  <w:style w:type="character" w:customStyle="1" w:styleId="c1">
    <w:name w:val="c1"/>
    <w:basedOn w:val="a0"/>
    <w:rsid w:val="00DF19A3"/>
  </w:style>
  <w:style w:type="paragraph" w:styleId="a7">
    <w:name w:val="Balloon Text"/>
    <w:basedOn w:val="a"/>
    <w:link w:val="a8"/>
    <w:uiPriority w:val="99"/>
    <w:semiHidden/>
    <w:unhideWhenUsed/>
    <w:rsid w:val="00FA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19A3"/>
  </w:style>
  <w:style w:type="character" w:styleId="a3">
    <w:name w:val="Hyperlink"/>
    <w:basedOn w:val="a0"/>
    <w:uiPriority w:val="99"/>
    <w:semiHidden/>
    <w:unhideWhenUsed/>
    <w:rsid w:val="00DF19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19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F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1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D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D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D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semiHidden/>
    <w:rsid w:val="00D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D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F19A3"/>
  </w:style>
  <w:style w:type="character" w:customStyle="1" w:styleId="c3">
    <w:name w:val="c3"/>
    <w:basedOn w:val="a0"/>
    <w:rsid w:val="00DF19A3"/>
  </w:style>
  <w:style w:type="character" w:customStyle="1" w:styleId="c2">
    <w:name w:val="c2"/>
    <w:basedOn w:val="a0"/>
    <w:rsid w:val="00DF19A3"/>
  </w:style>
  <w:style w:type="character" w:customStyle="1" w:styleId="c67">
    <w:name w:val="c67"/>
    <w:basedOn w:val="a0"/>
    <w:rsid w:val="00DF19A3"/>
  </w:style>
  <w:style w:type="character" w:customStyle="1" w:styleId="c62">
    <w:name w:val="c62"/>
    <w:basedOn w:val="a0"/>
    <w:rsid w:val="00DF19A3"/>
  </w:style>
  <w:style w:type="character" w:customStyle="1" w:styleId="c20">
    <w:name w:val="c20"/>
    <w:basedOn w:val="a0"/>
    <w:rsid w:val="00DF19A3"/>
  </w:style>
  <w:style w:type="character" w:customStyle="1" w:styleId="c1">
    <w:name w:val="c1"/>
    <w:basedOn w:val="a0"/>
    <w:rsid w:val="00DF19A3"/>
  </w:style>
  <w:style w:type="paragraph" w:styleId="a7">
    <w:name w:val="Balloon Text"/>
    <w:basedOn w:val="a"/>
    <w:link w:val="a8"/>
    <w:uiPriority w:val="99"/>
    <w:semiHidden/>
    <w:unhideWhenUsed/>
    <w:rsid w:val="00FA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nsportal.ru&amp;sa=D&amp;ust=1515427165131000&amp;usg=AFQjCNGJyutib1ivXiHgtGCWbdqw5C_kj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nsportal.ru/&amp;sa=D&amp;ust=1515427165130000&amp;usg=AFQjCNELYcxqMJUKLd1X7lVhuMVI5OuvMA" TargetMode="External"/><Relationship Id="rId12" Type="http://schemas.openxmlformats.org/officeDocument/2006/relationships/hyperlink" Target="http://ecowi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cocoo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vejata.ru/le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naturali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7614</Words>
  <Characters>43402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14</cp:revision>
  <cp:lastPrinted>2021-06-09T12:53:00Z</cp:lastPrinted>
  <dcterms:created xsi:type="dcterms:W3CDTF">2021-05-13T08:17:00Z</dcterms:created>
  <dcterms:modified xsi:type="dcterms:W3CDTF">2021-06-09T13:18:00Z</dcterms:modified>
</cp:coreProperties>
</file>